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98" w:rsidRPr="00B5242E" w:rsidRDefault="00B5242E" w:rsidP="00B52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B5242E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5242E" w:rsidRPr="00B5242E" w:rsidRDefault="00B5242E" w:rsidP="00B52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B5242E">
        <w:rPr>
          <w:rFonts w:ascii="Times New Roman" w:hAnsi="Times New Roman" w:cs="Times New Roman"/>
          <w:sz w:val="28"/>
          <w:szCs w:val="28"/>
        </w:rPr>
        <w:t>БРЯНСКАЯ ГОРОДСКАЯ АДМИНИСТРАЦИЯ</w:t>
      </w:r>
    </w:p>
    <w:p w:rsidR="00B5242E" w:rsidRDefault="00B5242E" w:rsidP="00B52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B5242E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детский сад</w:t>
      </w:r>
      <w:r w:rsidR="00793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№1 «Тюльпанчик» города Брянска</w:t>
      </w:r>
    </w:p>
    <w:p w:rsidR="00B5242E" w:rsidRDefault="00B5242E" w:rsidP="00B52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42E" w:rsidRDefault="00B5242E" w:rsidP="00B52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42E" w:rsidRDefault="00B5242E" w:rsidP="00B52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8B" w:rsidRDefault="00B5242E" w:rsidP="00793E8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D616C">
        <w:rPr>
          <w:rFonts w:ascii="Times New Roman" w:hAnsi="Times New Roman" w:cs="Times New Roman"/>
          <w:b/>
          <w:sz w:val="32"/>
          <w:szCs w:val="32"/>
        </w:rPr>
        <w:t>ДОПОЛНИТЕЛЬНАЯ ОБЩЕОБРАЗОВАТЕЛЬНАЯ ОБЩЕРАЗВИВАЮЩАЯ ПРОГРАММА</w:t>
      </w:r>
      <w:r w:rsidR="00BD616C" w:rsidRPr="00BD61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ИЗОБРАЗИТЕЛЬНОЙ ДЕЯТЕЛЬНОСТИ</w:t>
      </w:r>
      <w:r w:rsidR="00793E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BD616C" w:rsidRPr="00793E8B" w:rsidRDefault="00BD616C" w:rsidP="00793E8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B364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ТВОРЧЕСКИЙ КАЛЕЙДОСКОП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BD616C" w:rsidRPr="00BD616C" w:rsidRDefault="00BD616C" w:rsidP="00BD616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5242E" w:rsidRDefault="00B5242E" w:rsidP="00B5242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42E" w:rsidRDefault="00B5242E" w:rsidP="00B524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242E" w:rsidRDefault="00E50206" w:rsidP="00EC206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Направленност</w:t>
      </w:r>
      <w:proofErr w:type="gramStart"/>
      <w:r>
        <w:rPr>
          <w:rFonts w:ascii="Times New Roman" w:hAnsi="Times New Roman" w:cs="Times New Roman"/>
          <w:sz w:val="32"/>
          <w:szCs w:val="32"/>
        </w:rPr>
        <w:t>ь-</w:t>
      </w:r>
      <w:proofErr w:type="gramEnd"/>
      <w:r w:rsidR="00BD616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художественная </w:t>
      </w:r>
    </w:p>
    <w:p w:rsidR="00B5242E" w:rsidRDefault="00B5242E" w:rsidP="00B524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242E" w:rsidRDefault="00B5242E" w:rsidP="00B524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242E" w:rsidRDefault="00BD616C" w:rsidP="00B5242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Возраст воспитанников: 5-6 лет</w:t>
      </w:r>
    </w:p>
    <w:p w:rsidR="00B5242E" w:rsidRDefault="00B5242E" w:rsidP="00B5242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</w:t>
      </w:r>
      <w:r w:rsidR="00BD616C">
        <w:rPr>
          <w:rFonts w:ascii="Times New Roman" w:hAnsi="Times New Roman" w:cs="Times New Roman"/>
          <w:sz w:val="32"/>
          <w:szCs w:val="32"/>
        </w:rPr>
        <w:t>ок реализации: 1 год</w:t>
      </w:r>
    </w:p>
    <w:p w:rsidR="00B5242E" w:rsidRDefault="00B5242E" w:rsidP="00B5242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5242E" w:rsidRDefault="00B5242E" w:rsidP="00B5242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5242E" w:rsidRDefault="00B5242E" w:rsidP="00B5242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Составитель:</w:t>
      </w:r>
    </w:p>
    <w:p w:rsidR="00BD616C" w:rsidRPr="001218AB" w:rsidRDefault="00BD616C" w:rsidP="00BD616C">
      <w:pPr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218A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педагог доп. образования  </w:t>
      </w:r>
    </w:p>
    <w:p w:rsidR="00B5242E" w:rsidRPr="00BD616C" w:rsidRDefault="00BD616C" w:rsidP="00BD616C">
      <w:pPr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Черкесова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А.В.</w:t>
      </w:r>
    </w:p>
    <w:p w:rsidR="00793E8B" w:rsidRDefault="00793E8B" w:rsidP="00BD61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616C" w:rsidRPr="00532ECC" w:rsidRDefault="00BD616C" w:rsidP="00532EC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г. </w:t>
      </w:r>
      <w:r w:rsidR="00B5242E">
        <w:rPr>
          <w:rFonts w:ascii="Times New Roman" w:hAnsi="Times New Roman" w:cs="Times New Roman"/>
          <w:sz w:val="32"/>
          <w:szCs w:val="32"/>
        </w:rPr>
        <w:t>Брянск</w:t>
      </w:r>
      <w:r w:rsidR="00B5242E" w:rsidRPr="00BD616C">
        <w:rPr>
          <w:rFonts w:ascii="Times New Roman" w:hAnsi="Times New Roman" w:cs="Times New Roman"/>
          <w:sz w:val="32"/>
          <w:szCs w:val="32"/>
        </w:rPr>
        <w:t>,</w:t>
      </w:r>
      <w:r w:rsidR="00F6703F">
        <w:rPr>
          <w:rFonts w:ascii="Times New Roman" w:hAnsi="Times New Roman" w:cs="Times New Roman"/>
          <w:sz w:val="32"/>
          <w:szCs w:val="32"/>
        </w:rPr>
        <w:t xml:space="preserve"> 2026</w:t>
      </w:r>
    </w:p>
    <w:p w:rsidR="00850641" w:rsidRPr="00532ECC" w:rsidRDefault="00850641" w:rsidP="00E63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EC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6703F" w:rsidRPr="00F6703F" w:rsidRDefault="00F6703F" w:rsidP="00F670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3F">
        <w:rPr>
          <w:rFonts w:ascii="Times New Roman" w:hAnsi="Times New Roman" w:cs="Times New Roman"/>
          <w:sz w:val="28"/>
          <w:szCs w:val="28"/>
        </w:rPr>
        <w:t>Художественное развитие детей дошкольн</w:t>
      </w:r>
      <w:r>
        <w:rPr>
          <w:rFonts w:ascii="Times New Roman" w:hAnsi="Times New Roman" w:cs="Times New Roman"/>
          <w:sz w:val="28"/>
          <w:szCs w:val="28"/>
        </w:rPr>
        <w:t xml:space="preserve">ого возраста – особенно важное </w:t>
      </w:r>
      <w:r w:rsidRPr="00F6703F">
        <w:rPr>
          <w:rFonts w:ascii="Times New Roman" w:hAnsi="Times New Roman" w:cs="Times New Roman"/>
          <w:sz w:val="28"/>
          <w:szCs w:val="28"/>
        </w:rPr>
        <w:t xml:space="preserve">направление педагогики, требующее приоритетного внимания. Необходимо подняться на современный уровень осознания функций искусства и возможностей художественного воспитания для развития личности ребенка.  </w:t>
      </w:r>
    </w:p>
    <w:p w:rsidR="00F6703F" w:rsidRDefault="00F6703F" w:rsidP="00F670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3F">
        <w:rPr>
          <w:rFonts w:ascii="Times New Roman" w:hAnsi="Times New Roman" w:cs="Times New Roman"/>
          <w:sz w:val="28"/>
          <w:szCs w:val="28"/>
        </w:rPr>
        <w:t>Разработка программы изобразительного кружка «</w:t>
      </w:r>
      <w:r>
        <w:rPr>
          <w:rFonts w:ascii="Times New Roman" w:hAnsi="Times New Roman" w:cs="Times New Roman"/>
          <w:sz w:val="28"/>
          <w:szCs w:val="28"/>
        </w:rPr>
        <w:t xml:space="preserve">Творческий калейдоскоп» для </w:t>
      </w:r>
      <w:r w:rsidRPr="00F6703F">
        <w:rPr>
          <w:rFonts w:ascii="Times New Roman" w:hAnsi="Times New Roman" w:cs="Times New Roman"/>
          <w:sz w:val="28"/>
          <w:szCs w:val="28"/>
        </w:rPr>
        <w:t>дошкольников обусловлена возрастанием интереса детей к изобразительному искусству, декоративному рисованию. Значение искусства в жизни человека, в особенности в детские годы, невозможно переоценить: оно готовит его к вступлению в жизнь с учетом самоценности де</w:t>
      </w:r>
      <w:r>
        <w:rPr>
          <w:rFonts w:ascii="Times New Roman" w:hAnsi="Times New Roman" w:cs="Times New Roman"/>
          <w:sz w:val="28"/>
          <w:szCs w:val="28"/>
        </w:rPr>
        <w:t xml:space="preserve">тства. В эти годы закладываются </w:t>
      </w:r>
      <w:r w:rsidRPr="00F6703F">
        <w:rPr>
          <w:rFonts w:ascii="Times New Roman" w:hAnsi="Times New Roman" w:cs="Times New Roman"/>
          <w:sz w:val="28"/>
          <w:szCs w:val="28"/>
        </w:rPr>
        <w:t xml:space="preserve">основы интеллекта человека, формируются разнообразные потребности, взгляды </w:t>
      </w:r>
      <w:r>
        <w:rPr>
          <w:rFonts w:ascii="Times New Roman" w:hAnsi="Times New Roman" w:cs="Times New Roman"/>
          <w:sz w:val="28"/>
          <w:szCs w:val="28"/>
        </w:rPr>
        <w:t xml:space="preserve">и идеалы. </w:t>
      </w:r>
    </w:p>
    <w:p w:rsidR="00F6703F" w:rsidRPr="00F6703F" w:rsidRDefault="00F6703F" w:rsidP="00F670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03F">
        <w:rPr>
          <w:rFonts w:ascii="Times New Roman" w:hAnsi="Times New Roman" w:cs="Times New Roman"/>
          <w:sz w:val="28"/>
          <w:szCs w:val="28"/>
        </w:rPr>
        <w:t xml:space="preserve">В настоящее время возникает необходимость не только </w:t>
      </w:r>
      <w:proofErr w:type="gramStart"/>
      <w:r w:rsidRPr="00F6703F">
        <w:rPr>
          <w:rFonts w:ascii="Times New Roman" w:hAnsi="Times New Roman" w:cs="Times New Roman"/>
          <w:sz w:val="28"/>
          <w:szCs w:val="28"/>
        </w:rPr>
        <w:t>специальной</w:t>
      </w:r>
      <w:proofErr w:type="gramEnd"/>
      <w:r w:rsidRPr="00F670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03F" w:rsidRPr="00F6703F" w:rsidRDefault="00F6703F" w:rsidP="00F67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703F">
        <w:rPr>
          <w:rFonts w:ascii="Times New Roman" w:hAnsi="Times New Roman" w:cs="Times New Roman"/>
          <w:sz w:val="28"/>
          <w:szCs w:val="28"/>
        </w:rPr>
        <w:t>организации восприятия для формировани</w:t>
      </w:r>
      <w:r>
        <w:rPr>
          <w:rFonts w:ascii="Times New Roman" w:hAnsi="Times New Roman" w:cs="Times New Roman"/>
          <w:sz w:val="28"/>
          <w:szCs w:val="28"/>
        </w:rPr>
        <w:t>я знаний о народном декоративно-</w:t>
      </w:r>
      <w:r w:rsidRPr="00F6703F">
        <w:rPr>
          <w:rFonts w:ascii="Times New Roman" w:hAnsi="Times New Roman" w:cs="Times New Roman"/>
          <w:sz w:val="28"/>
          <w:szCs w:val="28"/>
        </w:rPr>
        <w:t>прикладном искусстве и ознакомления дошкольников с выразительными средствами изобразительной деятельности, но и развития изобразительных навыков и умений, усвоение доступн</w:t>
      </w:r>
      <w:r>
        <w:rPr>
          <w:rFonts w:ascii="Times New Roman" w:hAnsi="Times New Roman" w:cs="Times New Roman"/>
          <w:sz w:val="28"/>
          <w:szCs w:val="28"/>
        </w:rPr>
        <w:t xml:space="preserve">ых способов создания образов в </w:t>
      </w:r>
      <w:r w:rsidRPr="00F6703F">
        <w:rPr>
          <w:rFonts w:ascii="Times New Roman" w:hAnsi="Times New Roman" w:cs="Times New Roman"/>
          <w:sz w:val="28"/>
          <w:szCs w:val="28"/>
        </w:rPr>
        <w:t xml:space="preserve">декоративном рисовании. Изучение деятельности воспитателя на занятиях </w:t>
      </w:r>
      <w:proofErr w:type="gramStart"/>
      <w:r w:rsidRPr="00F6703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670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03F" w:rsidRPr="00F6703F" w:rsidRDefault="00F6703F" w:rsidP="00F67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703F">
        <w:rPr>
          <w:rFonts w:ascii="Times New Roman" w:hAnsi="Times New Roman" w:cs="Times New Roman"/>
          <w:sz w:val="28"/>
          <w:szCs w:val="28"/>
        </w:rPr>
        <w:t xml:space="preserve">рисованию, анализ детских работ показывает, что обучению дошкольников </w:t>
      </w:r>
    </w:p>
    <w:p w:rsidR="00F6703F" w:rsidRPr="00F6703F" w:rsidRDefault="00F6703F" w:rsidP="00F67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703F">
        <w:rPr>
          <w:rFonts w:ascii="Times New Roman" w:hAnsi="Times New Roman" w:cs="Times New Roman"/>
          <w:sz w:val="28"/>
          <w:szCs w:val="28"/>
        </w:rPr>
        <w:t xml:space="preserve">изобразительному творчеству в ДОУ уделяется недостаточное внимание. </w:t>
      </w:r>
    </w:p>
    <w:p w:rsidR="00F6703F" w:rsidRPr="00F6703F" w:rsidRDefault="00F6703F" w:rsidP="00F670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3F">
        <w:rPr>
          <w:rFonts w:ascii="Times New Roman" w:hAnsi="Times New Roman" w:cs="Times New Roman"/>
          <w:sz w:val="28"/>
          <w:szCs w:val="28"/>
        </w:rPr>
        <w:t>Прог</w:t>
      </w:r>
      <w:r>
        <w:rPr>
          <w:rFonts w:ascii="Times New Roman" w:hAnsi="Times New Roman" w:cs="Times New Roman"/>
          <w:sz w:val="28"/>
          <w:szCs w:val="28"/>
        </w:rPr>
        <w:t>рамма кружка «Творческий калейдоскоп</w:t>
      </w:r>
      <w:r w:rsidRPr="00F6703F">
        <w:rPr>
          <w:rFonts w:ascii="Times New Roman" w:hAnsi="Times New Roman" w:cs="Times New Roman"/>
          <w:sz w:val="28"/>
          <w:szCs w:val="28"/>
        </w:rPr>
        <w:t>» р</w:t>
      </w:r>
      <w:r>
        <w:rPr>
          <w:rFonts w:ascii="Times New Roman" w:hAnsi="Times New Roman" w:cs="Times New Roman"/>
          <w:sz w:val="28"/>
          <w:szCs w:val="28"/>
        </w:rPr>
        <w:t xml:space="preserve">азработана на основе Программы </w:t>
      </w:r>
      <w:r w:rsidRPr="00F6703F">
        <w:rPr>
          <w:rFonts w:ascii="Times New Roman" w:hAnsi="Times New Roman" w:cs="Times New Roman"/>
          <w:sz w:val="28"/>
          <w:szCs w:val="28"/>
        </w:rPr>
        <w:t xml:space="preserve">художественного воспитания, обучения и развития детей от 2 до 7 лет «Цветные ладошки», </w:t>
      </w:r>
      <w:proofErr w:type="spellStart"/>
      <w:r w:rsidRPr="00F6703F">
        <w:rPr>
          <w:rFonts w:ascii="Times New Roman" w:hAnsi="Times New Roman" w:cs="Times New Roman"/>
          <w:sz w:val="28"/>
          <w:szCs w:val="28"/>
        </w:rPr>
        <w:t>И.А.Лыковой</w:t>
      </w:r>
      <w:proofErr w:type="spellEnd"/>
      <w:r w:rsidRPr="00F6703F">
        <w:rPr>
          <w:rFonts w:ascii="Times New Roman" w:hAnsi="Times New Roman" w:cs="Times New Roman"/>
          <w:sz w:val="28"/>
          <w:szCs w:val="28"/>
        </w:rPr>
        <w:t xml:space="preserve">, Дополнительной образовательной программы по изобразительной деятельности «Цветные чудеса» Е.В. Шакировой, а также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требованиями нормативно-правовых документов, </w:t>
      </w:r>
      <w:r w:rsidRPr="00F6703F">
        <w:rPr>
          <w:rFonts w:ascii="Times New Roman" w:hAnsi="Times New Roman" w:cs="Times New Roman"/>
          <w:sz w:val="28"/>
          <w:szCs w:val="28"/>
        </w:rPr>
        <w:t xml:space="preserve">регламентирующих деятельность педагога дополнительного образования. Она представляет собой систему занятий по обучению детей изобразительному творчеству.  </w:t>
      </w:r>
    </w:p>
    <w:p w:rsidR="00F6703F" w:rsidRPr="00F6703F" w:rsidRDefault="00F6703F" w:rsidP="00F670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3F">
        <w:rPr>
          <w:rFonts w:ascii="Times New Roman" w:hAnsi="Times New Roman" w:cs="Times New Roman"/>
          <w:sz w:val="28"/>
          <w:szCs w:val="28"/>
        </w:rPr>
        <w:t>Данная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реализуется на базе МБДОУ Детский сад №1 «Тюльпанчик» с  детьми от 5 до 6 </w:t>
      </w:r>
      <w:r w:rsidRPr="00F6703F">
        <w:rPr>
          <w:rFonts w:ascii="Times New Roman" w:hAnsi="Times New Roman" w:cs="Times New Roman"/>
          <w:sz w:val="28"/>
          <w:szCs w:val="28"/>
        </w:rPr>
        <w:t xml:space="preserve">лет в течение 1 года.  </w:t>
      </w:r>
    </w:p>
    <w:p w:rsidR="00F6703F" w:rsidRPr="00F6703F" w:rsidRDefault="00F6703F" w:rsidP="00F670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3F">
        <w:rPr>
          <w:rFonts w:ascii="Times New Roman" w:hAnsi="Times New Roman" w:cs="Times New Roman"/>
          <w:sz w:val="28"/>
          <w:szCs w:val="28"/>
        </w:rPr>
        <w:t>Азбука специфического языка всех видов из</w:t>
      </w:r>
      <w:r>
        <w:rPr>
          <w:rFonts w:ascii="Times New Roman" w:hAnsi="Times New Roman" w:cs="Times New Roman"/>
          <w:sz w:val="28"/>
          <w:szCs w:val="28"/>
        </w:rPr>
        <w:t xml:space="preserve">образительного искусства через </w:t>
      </w:r>
      <w:r w:rsidRPr="00F6703F">
        <w:rPr>
          <w:rFonts w:ascii="Times New Roman" w:hAnsi="Times New Roman" w:cs="Times New Roman"/>
          <w:sz w:val="28"/>
          <w:szCs w:val="28"/>
        </w:rPr>
        <w:t>собственную жизнедеятельность, личные интересы и потребности дошкольников помогут ребенку не только откр</w:t>
      </w:r>
      <w:r>
        <w:rPr>
          <w:rFonts w:ascii="Times New Roman" w:hAnsi="Times New Roman" w:cs="Times New Roman"/>
          <w:sz w:val="28"/>
          <w:szCs w:val="28"/>
        </w:rPr>
        <w:t xml:space="preserve">ыть окружающий мир как великую </w:t>
      </w:r>
      <w:r w:rsidRPr="00F6703F">
        <w:rPr>
          <w:rFonts w:ascii="Times New Roman" w:hAnsi="Times New Roman" w:cs="Times New Roman"/>
          <w:sz w:val="28"/>
          <w:szCs w:val="28"/>
        </w:rPr>
        <w:t xml:space="preserve">экспериментальную и творческую лабораторию, но и развить эмоционально – чувственное отношение к жизни и искусству. </w:t>
      </w:r>
      <w:proofErr w:type="gramStart"/>
      <w:r w:rsidRPr="00F6703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6703F">
        <w:rPr>
          <w:rFonts w:ascii="Times New Roman" w:hAnsi="Times New Roman" w:cs="Times New Roman"/>
          <w:sz w:val="28"/>
          <w:szCs w:val="28"/>
        </w:rPr>
        <w:t xml:space="preserve"> данной программе предполагает приобщение каждого ребенка в дошкольном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03F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учреждении к художественно – творческой деятельности хотя бы в самом минимальном объеме. </w:t>
      </w:r>
    </w:p>
    <w:p w:rsidR="00F6703F" w:rsidRPr="00F6703F" w:rsidRDefault="00F6703F" w:rsidP="00F67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 разработана  в </w:t>
      </w:r>
      <w:r w:rsidRPr="00F6703F">
        <w:rPr>
          <w:rFonts w:ascii="Times New Roman" w:hAnsi="Times New Roman" w:cs="Times New Roman"/>
          <w:sz w:val="28"/>
          <w:szCs w:val="28"/>
        </w:rPr>
        <w:t>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принципами целостности, </w:t>
      </w:r>
      <w:r w:rsidRPr="00F6703F">
        <w:rPr>
          <w:rFonts w:ascii="Times New Roman" w:hAnsi="Times New Roman" w:cs="Times New Roman"/>
          <w:sz w:val="28"/>
          <w:szCs w:val="28"/>
        </w:rPr>
        <w:t xml:space="preserve">системности, последовательности и ориентирована на </w:t>
      </w:r>
      <w:proofErr w:type="gramStart"/>
      <w:r w:rsidRPr="00F6703F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F6703F">
        <w:rPr>
          <w:rFonts w:ascii="Times New Roman" w:hAnsi="Times New Roman" w:cs="Times New Roman"/>
          <w:sz w:val="28"/>
          <w:szCs w:val="28"/>
        </w:rPr>
        <w:t xml:space="preserve"> дошкольный </w:t>
      </w:r>
    </w:p>
    <w:p w:rsidR="00F6703F" w:rsidRDefault="00F6703F" w:rsidP="00F67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возраст. </w:t>
      </w:r>
    </w:p>
    <w:p w:rsidR="00EC206C" w:rsidRPr="00532ECC" w:rsidRDefault="00EC206C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Предлагаемая программа имеет художественную направленность, которая является важным направлением в развитии и воспитании. Программа предполагает развитие у детей художественного вкуса и творческих способностей.</w:t>
      </w:r>
    </w:p>
    <w:p w:rsidR="00EC206C" w:rsidRPr="00532ECC" w:rsidRDefault="00EC206C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532ECC">
        <w:rPr>
          <w:rFonts w:ascii="Times New Roman" w:hAnsi="Times New Roman" w:cs="Times New Roman"/>
          <w:sz w:val="28"/>
          <w:szCs w:val="28"/>
        </w:rPr>
        <w:t xml:space="preserve"> дополнительной образовательной программы заключается в создании условий для развития и воспитания обучающихся, через их практическую деятельность в области декоративно-прикладного творчества. </w:t>
      </w:r>
    </w:p>
    <w:p w:rsidR="00EC206C" w:rsidRPr="00532ECC" w:rsidRDefault="00EC206C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b/>
          <w:bCs/>
          <w:sz w:val="28"/>
          <w:szCs w:val="28"/>
        </w:rPr>
        <w:t>Новизна программы</w:t>
      </w:r>
      <w:r w:rsidRPr="00532ECC">
        <w:rPr>
          <w:rFonts w:ascii="Times New Roman" w:hAnsi="Times New Roman" w:cs="Times New Roman"/>
          <w:sz w:val="28"/>
          <w:szCs w:val="28"/>
        </w:rPr>
        <w:t xml:space="preserve"> «Творческий  калейдоскоп» нацелена на реализацию базового систематизированного образования по декоративно-прикладному искусству с перспективой последующей специализации в отдельных видах изобразительного искусства. Разнообразие зрелищно-игровых приёмов, способствующих систематическому формированию и поддержанию у детей мотивации к творчеству. Моделирование педагогом сказочных ситуаций, игровых заданий, театрализация стимулируют интерес детей, в результате чего каждый ребёнок, не зависимо от способностей, ощущает себя волшебником, творцом, художником.</w:t>
      </w:r>
    </w:p>
    <w:p w:rsidR="00EC206C" w:rsidRPr="00532ECC" w:rsidRDefault="00EC206C" w:rsidP="00532EC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ECC"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программы: </w:t>
      </w:r>
    </w:p>
    <w:p w:rsidR="00EC206C" w:rsidRPr="00532ECC" w:rsidRDefault="00EC206C" w:rsidP="00E35D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E35DA9">
        <w:rPr>
          <w:rFonts w:ascii="Times New Roman" w:hAnsi="Times New Roman" w:cs="Times New Roman"/>
          <w:sz w:val="28"/>
          <w:szCs w:val="28"/>
        </w:rPr>
        <w:t>ф</w:t>
      </w:r>
      <w:r w:rsidR="00E35DA9" w:rsidRPr="00E35DA9">
        <w:rPr>
          <w:rFonts w:ascii="Times New Roman" w:hAnsi="Times New Roman" w:cs="Times New Roman"/>
          <w:sz w:val="28"/>
          <w:szCs w:val="28"/>
        </w:rPr>
        <w:t>ормирование интереса к изобразительному искусству, развитие художественного вкуса, обогащение духовного мира ребенка, развитие эстетического восприятия, воображения, эстетического отношения к окружающей действительности, приобщение к искусству как неотъемлемой части духовной и материальной ку</w:t>
      </w:r>
      <w:r w:rsidR="00E35DA9">
        <w:rPr>
          <w:rFonts w:ascii="Times New Roman" w:hAnsi="Times New Roman" w:cs="Times New Roman"/>
          <w:sz w:val="28"/>
          <w:szCs w:val="28"/>
        </w:rPr>
        <w:t xml:space="preserve">льтуры, фактора </w:t>
      </w:r>
      <w:r w:rsidR="00E35DA9" w:rsidRPr="00E35DA9">
        <w:rPr>
          <w:rFonts w:ascii="Times New Roman" w:hAnsi="Times New Roman" w:cs="Times New Roman"/>
          <w:sz w:val="28"/>
          <w:szCs w:val="28"/>
        </w:rPr>
        <w:t>эстетического формирования и развития личности ребенка.</w:t>
      </w:r>
    </w:p>
    <w:p w:rsidR="00EC206C" w:rsidRPr="00532ECC" w:rsidRDefault="00EC206C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  <w:r w:rsidR="00577FFC" w:rsidRPr="00532EC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C206C" w:rsidRPr="00532ECC" w:rsidRDefault="00594CB3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="00EC206C" w:rsidRPr="00532ECC">
        <w:rPr>
          <w:rFonts w:ascii="Times New Roman" w:hAnsi="Times New Roman" w:cs="Times New Roman"/>
          <w:b/>
          <w:bCs/>
          <w:iCs/>
          <w:sz w:val="28"/>
          <w:szCs w:val="28"/>
        </w:rPr>
        <w:t>бучающие:</w:t>
      </w:r>
    </w:p>
    <w:p w:rsidR="00577FFC" w:rsidRPr="00532ECC" w:rsidRDefault="00577FFC" w:rsidP="00532E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 xml:space="preserve">- </w:t>
      </w:r>
      <w:r w:rsidR="00EC206C" w:rsidRPr="00532ECC">
        <w:rPr>
          <w:rFonts w:ascii="Times New Roman" w:hAnsi="Times New Roman" w:cs="Times New Roman"/>
          <w:sz w:val="28"/>
          <w:szCs w:val="28"/>
        </w:rPr>
        <w:t>приобщение к изобразительному искусству (знакомство с</w:t>
      </w:r>
      <w:r w:rsidR="00B31076" w:rsidRPr="00532ECC">
        <w:rPr>
          <w:rFonts w:ascii="Times New Roman" w:hAnsi="Times New Roman" w:cs="Times New Roman"/>
          <w:sz w:val="28"/>
          <w:szCs w:val="28"/>
        </w:rPr>
        <w:t xml:space="preserve"> </w:t>
      </w:r>
      <w:r w:rsidR="00EC206C" w:rsidRPr="00532ECC">
        <w:rPr>
          <w:rFonts w:ascii="Times New Roman" w:hAnsi="Times New Roman" w:cs="Times New Roman"/>
          <w:sz w:val="28"/>
          <w:szCs w:val="28"/>
        </w:rPr>
        <w:t>произведениями изобразительного искусства</w:t>
      </w:r>
      <w:r w:rsidRPr="00532ECC">
        <w:rPr>
          <w:rFonts w:ascii="Times New Roman" w:hAnsi="Times New Roman" w:cs="Times New Roman"/>
          <w:sz w:val="28"/>
          <w:szCs w:val="28"/>
        </w:rPr>
        <w:t xml:space="preserve"> и их авторами</w:t>
      </w:r>
      <w:r w:rsidR="00EC206C" w:rsidRPr="00532ECC">
        <w:rPr>
          <w:rFonts w:ascii="Times New Roman" w:hAnsi="Times New Roman" w:cs="Times New Roman"/>
          <w:sz w:val="28"/>
          <w:szCs w:val="28"/>
        </w:rPr>
        <w:t>);</w:t>
      </w:r>
    </w:p>
    <w:p w:rsidR="00577FFC" w:rsidRPr="00532ECC" w:rsidRDefault="00EC206C" w:rsidP="00532E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 обучение приемам работы с различными материалами; обучение приемам самостоятельной разработки поделок.</w:t>
      </w:r>
    </w:p>
    <w:p w:rsidR="00F6703F" w:rsidRPr="006C4AAB" w:rsidRDefault="00577FFC" w:rsidP="006C4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 формирование навыки у детей художественного творчества и совершенствовать умения передавать его особенности в аппликации, конструировании, и рисовании используя разнообразные художественные приемы.</w:t>
      </w:r>
    </w:p>
    <w:p w:rsidR="00EC206C" w:rsidRPr="00532ECC" w:rsidRDefault="00EC206C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Развивающие:</w:t>
      </w:r>
    </w:p>
    <w:p w:rsidR="00577FFC" w:rsidRPr="00532ECC" w:rsidRDefault="00EC206C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 xml:space="preserve">- </w:t>
      </w:r>
      <w:r w:rsidR="00577FFC" w:rsidRPr="00532ECC">
        <w:rPr>
          <w:rFonts w:ascii="Times New Roman" w:hAnsi="Times New Roman" w:cs="Times New Roman"/>
          <w:sz w:val="28"/>
          <w:szCs w:val="28"/>
        </w:rPr>
        <w:t xml:space="preserve">способствовать развитию ассоциативности и образности мышления, умению использовать язык творчества при восприятии художественных произведений в самостоятельной творческой деятельности; </w:t>
      </w:r>
    </w:p>
    <w:p w:rsidR="00577FFC" w:rsidRPr="00532ECC" w:rsidRDefault="00577FFC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 способствовать укреплению здоровья детей и развитию  сенсорной подготовки (моторики) и формированию навыков здорового образа жизни.</w:t>
      </w:r>
    </w:p>
    <w:p w:rsidR="00EC206C" w:rsidRPr="00532ECC" w:rsidRDefault="00EC206C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Воспитательные:</w:t>
      </w:r>
    </w:p>
    <w:p w:rsidR="00577FFC" w:rsidRPr="00532ECC" w:rsidRDefault="00577FFC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-воспитывать самоопределение в видах и формах художественного творчества, воспитанию «родственного внимания» к миру, чувства сопереживания к другому человеку.</w:t>
      </w:r>
    </w:p>
    <w:p w:rsidR="00F6703F" w:rsidRPr="00F6703F" w:rsidRDefault="00577FFC" w:rsidP="006C4A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 воспитание аккур</w:t>
      </w:r>
      <w:r w:rsidR="00F6703F">
        <w:rPr>
          <w:rFonts w:ascii="Times New Roman" w:hAnsi="Times New Roman" w:cs="Times New Roman"/>
          <w:sz w:val="28"/>
          <w:szCs w:val="28"/>
        </w:rPr>
        <w:t>атности, чувства коллективизма;</w:t>
      </w:r>
    </w:p>
    <w:p w:rsidR="00B36451" w:rsidRPr="00532ECC" w:rsidRDefault="00DB7B69" w:rsidP="00532EC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111111"/>
          <w:sz w:val="28"/>
          <w:szCs w:val="28"/>
        </w:rPr>
      </w:pPr>
      <w:r w:rsidRPr="00532ECC">
        <w:rPr>
          <w:b/>
          <w:color w:val="111111"/>
          <w:sz w:val="28"/>
          <w:szCs w:val="28"/>
        </w:rPr>
        <w:t>Данная прог</w:t>
      </w:r>
      <w:r w:rsidR="00DB08B9">
        <w:rPr>
          <w:b/>
          <w:color w:val="111111"/>
          <w:sz w:val="28"/>
          <w:szCs w:val="28"/>
        </w:rPr>
        <w:t>рамма предназначена для</w:t>
      </w:r>
      <w:r w:rsidRPr="00532ECC">
        <w:rPr>
          <w:b/>
          <w:color w:val="111111"/>
          <w:sz w:val="28"/>
          <w:szCs w:val="28"/>
        </w:rPr>
        <w:t xml:space="preserve"> художественно-эстетического развития детей </w:t>
      </w:r>
      <w:r w:rsidR="00B36451" w:rsidRPr="00532ECC">
        <w:rPr>
          <w:b/>
          <w:color w:val="111111"/>
          <w:sz w:val="28"/>
          <w:szCs w:val="28"/>
        </w:rPr>
        <w:t xml:space="preserve"> 5-6 лет</w:t>
      </w:r>
    </w:p>
    <w:p w:rsidR="00B36451" w:rsidRPr="00532ECC" w:rsidRDefault="00B36451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 xml:space="preserve">   Это возр</w:t>
      </w:r>
      <w:r w:rsidR="00DB7B69" w:rsidRPr="00532ECC">
        <w:rPr>
          <w:rFonts w:ascii="Times New Roman" w:hAnsi="Times New Roman" w:cs="Times New Roman"/>
          <w:sz w:val="28"/>
          <w:szCs w:val="28"/>
        </w:rPr>
        <w:t>аст наиболее активного развития творческого потенциала ребенка</w:t>
      </w:r>
      <w:r w:rsidRPr="00532ECC">
        <w:rPr>
          <w:rFonts w:ascii="Times New Roman" w:hAnsi="Times New Roman" w:cs="Times New Roman"/>
          <w:sz w:val="28"/>
          <w:szCs w:val="28"/>
        </w:rPr>
        <w:t xml:space="preserve">. В течение года дети способны создать </w:t>
      </w:r>
      <w:r w:rsidR="00DB7B69" w:rsidRPr="00532ECC">
        <w:rPr>
          <w:rFonts w:ascii="Times New Roman" w:hAnsi="Times New Roman" w:cs="Times New Roman"/>
          <w:sz w:val="28"/>
          <w:szCs w:val="28"/>
        </w:rPr>
        <w:t>до двух тысяч творческих работ</w:t>
      </w:r>
      <w:r w:rsidRPr="00532ECC">
        <w:rPr>
          <w:rFonts w:ascii="Times New Roman" w:hAnsi="Times New Roman" w:cs="Times New Roman"/>
          <w:sz w:val="28"/>
          <w:szCs w:val="28"/>
        </w:rPr>
        <w:t>. Рисунки</w:t>
      </w:r>
      <w:r w:rsidR="00DB7B69" w:rsidRPr="00532ECC">
        <w:rPr>
          <w:rFonts w:ascii="Times New Roman" w:hAnsi="Times New Roman" w:cs="Times New Roman"/>
          <w:sz w:val="28"/>
          <w:szCs w:val="28"/>
        </w:rPr>
        <w:t>, поделки и аппликации</w:t>
      </w:r>
      <w:r w:rsidRPr="00532ECC">
        <w:rPr>
          <w:rFonts w:ascii="Times New Roman" w:hAnsi="Times New Roman" w:cs="Times New Roman"/>
          <w:sz w:val="28"/>
          <w:szCs w:val="28"/>
        </w:rPr>
        <w:t xml:space="preserve"> могут быть самыми разными по содержанию: это и жизненные впечатления детей, и воображаемые ситуации, и иллюстрации к </w:t>
      </w:r>
      <w:r w:rsidR="00DB7B69" w:rsidRPr="00532ECC">
        <w:rPr>
          <w:rFonts w:ascii="Times New Roman" w:hAnsi="Times New Roman" w:cs="Times New Roman"/>
          <w:sz w:val="28"/>
          <w:szCs w:val="28"/>
        </w:rPr>
        <w:t>фильмам и книгам. Обычно работы</w:t>
      </w:r>
      <w:r w:rsidRPr="00532ECC">
        <w:rPr>
          <w:rFonts w:ascii="Times New Roman" w:hAnsi="Times New Roman" w:cs="Times New Roman"/>
          <w:sz w:val="28"/>
          <w:szCs w:val="28"/>
        </w:rPr>
        <w:t xml:space="preserve"> представляют собой схематичные изображения различных объектов, но могут отличаться оригинальностью композиционного решения, передавать статичные</w:t>
      </w:r>
    </w:p>
    <w:p w:rsidR="00B36451" w:rsidRPr="00532ECC" w:rsidRDefault="00B36451" w:rsidP="00532E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и динамичные отношения. Рисунк</w:t>
      </w:r>
      <w:r w:rsidR="00DB7B69" w:rsidRPr="00532ECC">
        <w:rPr>
          <w:rFonts w:ascii="Times New Roman" w:hAnsi="Times New Roman" w:cs="Times New Roman"/>
          <w:sz w:val="28"/>
          <w:szCs w:val="28"/>
        </w:rPr>
        <w:t>и приобретают сюжетный характер.</w:t>
      </w:r>
      <w:r w:rsidRPr="00532ECC">
        <w:rPr>
          <w:rFonts w:ascii="Times New Roman" w:hAnsi="Times New Roman" w:cs="Times New Roman"/>
          <w:sz w:val="28"/>
          <w:szCs w:val="28"/>
        </w:rPr>
        <w:t xml:space="preserve"> </w:t>
      </w:r>
      <w:r w:rsidR="00DB7B69" w:rsidRPr="00532ECC">
        <w:rPr>
          <w:rFonts w:ascii="Times New Roman" w:hAnsi="Times New Roman" w:cs="Times New Roman"/>
          <w:sz w:val="28"/>
          <w:szCs w:val="28"/>
        </w:rPr>
        <w:t>Д</w:t>
      </w:r>
      <w:r w:rsidRPr="00532ECC">
        <w:rPr>
          <w:rFonts w:ascii="Times New Roman" w:hAnsi="Times New Roman" w:cs="Times New Roman"/>
          <w:sz w:val="28"/>
          <w:szCs w:val="28"/>
        </w:rPr>
        <w:t>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B36451" w:rsidRPr="00532ECC" w:rsidRDefault="00B36451" w:rsidP="00532E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 xml:space="preserve">    Дети могут конструировать из бумаги, складывая ее в несколько раз (два, четыре, шесть сгибаний); из природного материала.</w:t>
      </w:r>
    </w:p>
    <w:p w:rsidR="00B36451" w:rsidRPr="00532ECC" w:rsidRDefault="00B36451" w:rsidP="00532E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 xml:space="preserve">    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B36451" w:rsidRPr="00532ECC" w:rsidRDefault="00B36451" w:rsidP="00532E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 xml:space="preserve">    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</w:t>
      </w:r>
    </w:p>
    <w:p w:rsidR="00796547" w:rsidRPr="00532ECC" w:rsidRDefault="00B36451" w:rsidP="00532E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lastRenderedPageBreak/>
        <w:t>учитывать несколько различных и при этом противоположных признаков.</w:t>
      </w:r>
    </w:p>
    <w:p w:rsidR="00DB7B69" w:rsidRPr="00532ECC" w:rsidRDefault="00DB7B69" w:rsidP="00532EC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ECC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DB7B69" w:rsidRPr="00532ECC" w:rsidRDefault="00DB7B69" w:rsidP="00E502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Pr="00532ECC">
        <w:rPr>
          <w:rFonts w:ascii="Times New Roman" w:hAnsi="Times New Roman" w:cs="Times New Roman"/>
          <w:sz w:val="28"/>
          <w:szCs w:val="28"/>
        </w:rPr>
        <w:t>рассчитана на детей 5 - 6 лет. Программой предусматривается годовая нагрузка 36 занятий. Группа работает 1 раз в неделю по 25 минут. Практические занятия составляют большую часть программы.</w:t>
      </w:r>
    </w:p>
    <w:p w:rsidR="00DB7B69" w:rsidRPr="00532ECC" w:rsidRDefault="00DB7B69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Реализации программы проходит через разнообразные </w:t>
      </w:r>
      <w:r w:rsidRPr="00532ECC">
        <w:rPr>
          <w:rFonts w:ascii="Times New Roman" w:hAnsi="Times New Roman" w:cs="Times New Roman"/>
          <w:b/>
          <w:bCs/>
          <w:sz w:val="28"/>
          <w:szCs w:val="28"/>
        </w:rPr>
        <w:t>виды деятельности</w:t>
      </w:r>
      <w:r w:rsidRPr="00532ECC">
        <w:rPr>
          <w:rFonts w:ascii="Times New Roman" w:hAnsi="Times New Roman" w:cs="Times New Roman"/>
          <w:sz w:val="28"/>
          <w:szCs w:val="28"/>
        </w:rPr>
        <w:t>:</w:t>
      </w:r>
    </w:p>
    <w:p w:rsidR="00DB7B69" w:rsidRPr="00532ECC" w:rsidRDefault="00DB7B69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 игровую;</w:t>
      </w:r>
    </w:p>
    <w:p w:rsidR="00DB7B69" w:rsidRPr="00532ECC" w:rsidRDefault="00DB7B69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 коммуникативную;</w:t>
      </w:r>
    </w:p>
    <w:p w:rsidR="00DB7B69" w:rsidRPr="00532ECC" w:rsidRDefault="00DB7B69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 трудовую;</w:t>
      </w:r>
    </w:p>
    <w:p w:rsidR="00DB7B69" w:rsidRPr="00532ECC" w:rsidRDefault="00DB7B69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 познавательно-исследовательскую;</w:t>
      </w:r>
    </w:p>
    <w:p w:rsidR="00DB7B69" w:rsidRPr="00532ECC" w:rsidRDefault="00DB7B69" w:rsidP="00532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 продуктивную;</w:t>
      </w:r>
    </w:p>
    <w:p w:rsidR="009376EE" w:rsidRPr="006C4AAB" w:rsidRDefault="00DB7B69" w:rsidP="006C4AA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 художественно-музыкальную.</w:t>
      </w:r>
    </w:p>
    <w:p w:rsidR="009376EE" w:rsidRPr="00532ECC" w:rsidRDefault="009376EE" w:rsidP="00532ECC">
      <w:pPr>
        <w:spacing w:after="0"/>
        <w:jc w:val="both"/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532ECC">
        <w:rPr>
          <w:rFonts w:ascii="Times New Roman" w:hAnsi="Times New Roman" w:cs="Times New Roman"/>
          <w:b/>
          <w:color w:val="111111"/>
          <w:sz w:val="28"/>
          <w:szCs w:val="28"/>
        </w:rPr>
        <w:t>Планируемые результаты освоения </w:t>
      </w:r>
      <w:r w:rsidRPr="00532ECC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Программы.</w:t>
      </w:r>
    </w:p>
    <w:p w:rsidR="009376EE" w:rsidRPr="00532ECC" w:rsidRDefault="009376EE" w:rsidP="00532E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ECC">
        <w:rPr>
          <w:rFonts w:ascii="Times New Roman" w:hAnsi="Times New Roman" w:cs="Times New Roman"/>
          <w:b/>
          <w:sz w:val="28"/>
          <w:szCs w:val="28"/>
        </w:rPr>
        <w:t>К концу года дети смогут:</w:t>
      </w:r>
    </w:p>
    <w:p w:rsidR="009376EE" w:rsidRPr="00532ECC" w:rsidRDefault="009376EE" w:rsidP="00532EC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Проявлять интерес к произведениям изобразительного искусства: живопись, книжная графика, народное декоративное искусство.</w:t>
      </w:r>
    </w:p>
    <w:p w:rsidR="009376EE" w:rsidRPr="00532ECC" w:rsidRDefault="009376EE" w:rsidP="00532EC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Выделять выразительные средства в разных видах искусства: форма, цвет, колорит, композиция.</w:t>
      </w:r>
    </w:p>
    <w:p w:rsidR="009376EE" w:rsidRPr="00532ECC" w:rsidRDefault="009376EE" w:rsidP="00532ECC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Знать особенности изобразительных материалов.</w:t>
      </w:r>
    </w:p>
    <w:p w:rsidR="009376EE" w:rsidRPr="00532ECC" w:rsidRDefault="009376EE" w:rsidP="00532E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ECC">
        <w:rPr>
          <w:rFonts w:ascii="Times New Roman" w:hAnsi="Times New Roman" w:cs="Times New Roman"/>
          <w:b/>
          <w:sz w:val="28"/>
          <w:szCs w:val="28"/>
        </w:rPr>
        <w:t>В рисовании</w:t>
      </w:r>
    </w:p>
    <w:p w:rsidR="009376EE" w:rsidRPr="00532ECC" w:rsidRDefault="009376EE" w:rsidP="00532ECC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Создавать изображения предметов по представлению, с натуры, сюжетные изображения. Использовать разнообразные композиционные решения, различные изобразительные материалы.</w:t>
      </w:r>
    </w:p>
    <w:p w:rsidR="009376EE" w:rsidRPr="00532ECC" w:rsidRDefault="009376EE" w:rsidP="00532ECC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Использовать разнообразные цвета и оттенки для создания выразительных образов.</w:t>
      </w:r>
    </w:p>
    <w:p w:rsidR="009376EE" w:rsidRPr="00532ECC" w:rsidRDefault="009376EE" w:rsidP="00532ECC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 xml:space="preserve">Выполнять узоры по мотивам народно декоративно - прикладного искусства, использовать разнообразные </w:t>
      </w:r>
      <w:proofErr w:type="spellStart"/>
      <w:proofErr w:type="gramStart"/>
      <w:r w:rsidRPr="00532EC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532ECC">
        <w:rPr>
          <w:rFonts w:ascii="Times New Roman" w:hAnsi="Times New Roman" w:cs="Times New Roman"/>
          <w:sz w:val="28"/>
          <w:szCs w:val="28"/>
        </w:rPr>
        <w:t>ѐмы</w:t>
      </w:r>
      <w:proofErr w:type="spellEnd"/>
      <w:r w:rsidRPr="00532ECC">
        <w:rPr>
          <w:rFonts w:ascii="Times New Roman" w:hAnsi="Times New Roman" w:cs="Times New Roman"/>
          <w:sz w:val="28"/>
          <w:szCs w:val="28"/>
        </w:rPr>
        <w:t xml:space="preserve"> и элементы для создания узора.</w:t>
      </w:r>
    </w:p>
    <w:p w:rsidR="009376EE" w:rsidRPr="00532ECC" w:rsidRDefault="009376EE" w:rsidP="00532E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ECC">
        <w:rPr>
          <w:rFonts w:ascii="Times New Roman" w:hAnsi="Times New Roman" w:cs="Times New Roman"/>
          <w:b/>
          <w:sz w:val="28"/>
          <w:szCs w:val="28"/>
        </w:rPr>
        <w:t>В лепке</w:t>
      </w:r>
    </w:p>
    <w:p w:rsidR="009376EE" w:rsidRPr="00532ECC" w:rsidRDefault="009376EE" w:rsidP="00532ECC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 xml:space="preserve">Лепить предметы разной формы, используя усвоенные ранее </w:t>
      </w:r>
      <w:proofErr w:type="spellStart"/>
      <w:proofErr w:type="gramStart"/>
      <w:r w:rsidRPr="00532EC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532ECC">
        <w:rPr>
          <w:rFonts w:ascii="Times New Roman" w:hAnsi="Times New Roman" w:cs="Times New Roman"/>
          <w:sz w:val="28"/>
          <w:szCs w:val="28"/>
        </w:rPr>
        <w:t>ѐмы</w:t>
      </w:r>
      <w:proofErr w:type="spellEnd"/>
      <w:r w:rsidRPr="00532ECC">
        <w:rPr>
          <w:rFonts w:ascii="Times New Roman" w:hAnsi="Times New Roman" w:cs="Times New Roman"/>
          <w:sz w:val="28"/>
          <w:szCs w:val="28"/>
        </w:rPr>
        <w:t xml:space="preserve"> и способы.</w:t>
      </w:r>
    </w:p>
    <w:p w:rsidR="009376EE" w:rsidRPr="00532ECC" w:rsidRDefault="009376EE" w:rsidP="00532ECC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Создавать небольшие сюжетные композиции, передавая пропорции, позы и движения фигур.</w:t>
      </w:r>
    </w:p>
    <w:p w:rsidR="001D57EF" w:rsidRDefault="009376EE" w:rsidP="00532ECC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Создавать изображения по мотивам народных игрушек.</w:t>
      </w:r>
    </w:p>
    <w:p w:rsidR="001D57EF" w:rsidRDefault="001D57EF" w:rsidP="001D57EF">
      <w:pPr>
        <w:pStyle w:val="a6"/>
        <w:spacing w:after="0"/>
        <w:ind w:left="773"/>
        <w:jc w:val="both"/>
        <w:rPr>
          <w:rFonts w:ascii="Times New Roman" w:hAnsi="Times New Roman" w:cs="Times New Roman"/>
          <w:sz w:val="28"/>
          <w:szCs w:val="28"/>
        </w:rPr>
      </w:pPr>
    </w:p>
    <w:p w:rsidR="001D57EF" w:rsidRDefault="001D57EF" w:rsidP="001D57EF">
      <w:pPr>
        <w:pStyle w:val="a6"/>
        <w:spacing w:after="0"/>
        <w:ind w:left="773"/>
        <w:jc w:val="both"/>
        <w:rPr>
          <w:rFonts w:ascii="Times New Roman" w:hAnsi="Times New Roman" w:cs="Times New Roman"/>
          <w:sz w:val="28"/>
          <w:szCs w:val="28"/>
        </w:rPr>
      </w:pPr>
    </w:p>
    <w:p w:rsidR="009376EE" w:rsidRPr="001D57EF" w:rsidRDefault="009376EE" w:rsidP="001D57EF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57EF">
        <w:rPr>
          <w:rFonts w:ascii="Times New Roman" w:hAnsi="Times New Roman" w:cs="Times New Roman"/>
          <w:b/>
          <w:sz w:val="28"/>
          <w:szCs w:val="28"/>
        </w:rPr>
        <w:lastRenderedPageBreak/>
        <w:t>В аппликации</w:t>
      </w:r>
    </w:p>
    <w:p w:rsidR="009376EE" w:rsidRPr="00DB49A4" w:rsidRDefault="009376EE" w:rsidP="00532ECC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 xml:space="preserve">Изображать предметы и создавать несложные сюжетные композиции, используя разнообразные </w:t>
      </w:r>
      <w:proofErr w:type="spellStart"/>
      <w:proofErr w:type="gramStart"/>
      <w:r w:rsidRPr="00532EC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532ECC">
        <w:rPr>
          <w:rFonts w:ascii="Times New Roman" w:hAnsi="Times New Roman" w:cs="Times New Roman"/>
          <w:sz w:val="28"/>
          <w:szCs w:val="28"/>
        </w:rPr>
        <w:t>ѐмы</w:t>
      </w:r>
      <w:proofErr w:type="spellEnd"/>
      <w:r w:rsidRPr="00532ECC">
        <w:rPr>
          <w:rFonts w:ascii="Times New Roman" w:hAnsi="Times New Roman" w:cs="Times New Roman"/>
          <w:sz w:val="28"/>
          <w:szCs w:val="28"/>
        </w:rPr>
        <w:t xml:space="preserve"> вырезывания, а также обрывания.</w:t>
      </w:r>
      <w:r w:rsidRPr="00532ECC">
        <w:rPr>
          <w:rFonts w:ascii="Times New Roman" w:hAnsi="Times New Roman" w:cs="Times New Roman"/>
          <w:sz w:val="28"/>
          <w:szCs w:val="28"/>
        </w:rPr>
        <w:cr/>
      </w:r>
    </w:p>
    <w:p w:rsidR="00DB49A4" w:rsidRPr="00DB49A4" w:rsidRDefault="00DB49A4" w:rsidP="00DB49A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реализации программы – 1 год. </w:t>
      </w:r>
    </w:p>
    <w:p w:rsidR="00DB49A4" w:rsidRPr="00532ECC" w:rsidRDefault="00DB49A4" w:rsidP="00DB49A4">
      <w:pPr>
        <w:pStyle w:val="a6"/>
        <w:spacing w:after="0"/>
        <w:ind w:left="77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1242"/>
        <w:gridCol w:w="2060"/>
        <w:gridCol w:w="1640"/>
        <w:gridCol w:w="2811"/>
      </w:tblGrid>
      <w:tr w:rsidR="001D57EF" w:rsidRPr="00ED5280" w:rsidTr="001D57EF">
        <w:trPr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Режим занятий </w:t>
            </w:r>
          </w:p>
        </w:tc>
        <w:tc>
          <w:tcPr>
            <w:tcW w:w="206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обучения</w:t>
            </w:r>
          </w:p>
        </w:tc>
        <w:tc>
          <w:tcPr>
            <w:tcW w:w="164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часов </w:t>
            </w:r>
          </w:p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в месяц</w:t>
            </w:r>
          </w:p>
        </w:tc>
        <w:tc>
          <w:tcPr>
            <w:tcW w:w="2811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по времени</w:t>
            </w:r>
          </w:p>
        </w:tc>
      </w:tr>
      <w:tr w:rsidR="001D57EF" w:rsidRPr="00ED5280" w:rsidTr="001D57EF">
        <w:trPr>
          <w:trHeight w:val="83"/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242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D5280">
              <w:rPr>
                <w:rFonts w:ascii="Times New Roman" w:hAnsi="Times New Roman" w:cs="Times New Roman"/>
                <w:sz w:val="28"/>
                <w:szCs w:val="28"/>
              </w:rPr>
              <w:t xml:space="preserve"> раз в неделю</w:t>
            </w:r>
          </w:p>
        </w:tc>
        <w:tc>
          <w:tcPr>
            <w:tcW w:w="206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64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1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57EF" w:rsidRPr="00ED5280" w:rsidTr="001D57EF">
        <w:trPr>
          <w:trHeight w:val="83"/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242" w:type="dxa"/>
          </w:tcPr>
          <w:p w:rsidR="001D57EF" w:rsidRDefault="001D57EF" w:rsidP="001D57EF">
            <w:pPr>
              <w:jc w:val="center"/>
            </w:pPr>
            <w:r w:rsidRPr="00157383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6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64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811" w:type="dxa"/>
          </w:tcPr>
          <w:p w:rsidR="001D57EF" w:rsidRDefault="001D57EF" w:rsidP="001D57EF">
            <w:pPr>
              <w:jc w:val="center"/>
            </w:pPr>
            <w:r w:rsidRPr="00EE12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57EF" w:rsidRPr="00ED5280" w:rsidTr="001D57EF">
        <w:trPr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242" w:type="dxa"/>
          </w:tcPr>
          <w:p w:rsidR="001D57EF" w:rsidRDefault="001D57EF" w:rsidP="001D57EF">
            <w:pPr>
              <w:jc w:val="center"/>
            </w:pPr>
            <w:r w:rsidRPr="00157383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6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64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1" w:type="dxa"/>
          </w:tcPr>
          <w:p w:rsidR="001D57EF" w:rsidRDefault="001D57EF" w:rsidP="001D57EF">
            <w:pPr>
              <w:jc w:val="center"/>
            </w:pPr>
            <w:r w:rsidRPr="00EE12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57EF" w:rsidRPr="00ED5280" w:rsidTr="001D57EF">
        <w:trPr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242" w:type="dxa"/>
          </w:tcPr>
          <w:p w:rsidR="001D57EF" w:rsidRDefault="001D57EF" w:rsidP="001D57EF">
            <w:pPr>
              <w:jc w:val="center"/>
            </w:pPr>
            <w:r w:rsidRPr="00157383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6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64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1" w:type="dxa"/>
          </w:tcPr>
          <w:p w:rsidR="001D57EF" w:rsidRDefault="001D57EF" w:rsidP="001D57EF">
            <w:pPr>
              <w:jc w:val="center"/>
            </w:pPr>
            <w:r w:rsidRPr="00EE12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57EF" w:rsidRPr="00ED5280" w:rsidTr="001D57EF">
        <w:trPr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242" w:type="dxa"/>
          </w:tcPr>
          <w:p w:rsidR="001D57EF" w:rsidRDefault="001D57EF" w:rsidP="001D57EF">
            <w:pPr>
              <w:jc w:val="center"/>
            </w:pPr>
            <w:r w:rsidRPr="00157383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6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64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1" w:type="dxa"/>
          </w:tcPr>
          <w:p w:rsidR="001D57EF" w:rsidRDefault="001D57EF" w:rsidP="001D57EF">
            <w:pPr>
              <w:jc w:val="center"/>
            </w:pPr>
            <w:r w:rsidRPr="00EE12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57EF" w:rsidRPr="00ED5280" w:rsidTr="001D57EF">
        <w:trPr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242" w:type="dxa"/>
          </w:tcPr>
          <w:p w:rsidR="001D57EF" w:rsidRDefault="001D57EF" w:rsidP="001D57EF">
            <w:pPr>
              <w:jc w:val="center"/>
            </w:pPr>
            <w:r w:rsidRPr="00157383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6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64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1" w:type="dxa"/>
          </w:tcPr>
          <w:p w:rsidR="001D57EF" w:rsidRDefault="001D57EF" w:rsidP="001D57EF">
            <w:pPr>
              <w:jc w:val="center"/>
            </w:pPr>
            <w:r w:rsidRPr="00EE12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57EF" w:rsidRPr="00ED5280" w:rsidTr="001D57EF">
        <w:trPr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242" w:type="dxa"/>
          </w:tcPr>
          <w:p w:rsidR="001D57EF" w:rsidRDefault="001D57EF" w:rsidP="001D57EF">
            <w:pPr>
              <w:jc w:val="center"/>
            </w:pPr>
            <w:r w:rsidRPr="00157383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6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64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1" w:type="dxa"/>
          </w:tcPr>
          <w:p w:rsidR="001D57EF" w:rsidRDefault="001D57EF" w:rsidP="001D57EF">
            <w:pPr>
              <w:jc w:val="center"/>
            </w:pPr>
            <w:r w:rsidRPr="00EE12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57EF" w:rsidRPr="00ED5280" w:rsidTr="001D57EF">
        <w:trPr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242" w:type="dxa"/>
          </w:tcPr>
          <w:p w:rsidR="001D57EF" w:rsidRDefault="001D57EF" w:rsidP="001D57EF">
            <w:pPr>
              <w:jc w:val="center"/>
            </w:pPr>
            <w:r w:rsidRPr="00157383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6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64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1" w:type="dxa"/>
          </w:tcPr>
          <w:p w:rsidR="001D57EF" w:rsidRDefault="001D57EF" w:rsidP="001D57EF">
            <w:pPr>
              <w:jc w:val="center"/>
            </w:pPr>
            <w:r w:rsidRPr="00EE12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57EF" w:rsidRPr="00ED5280" w:rsidTr="001D57EF">
        <w:trPr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242" w:type="dxa"/>
          </w:tcPr>
          <w:p w:rsidR="001D57EF" w:rsidRDefault="001D57EF" w:rsidP="001D57EF">
            <w:pPr>
              <w:jc w:val="center"/>
            </w:pPr>
            <w:r w:rsidRPr="00157383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6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640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1" w:type="dxa"/>
          </w:tcPr>
          <w:p w:rsidR="001D57EF" w:rsidRDefault="001D57EF" w:rsidP="001D57EF">
            <w:pPr>
              <w:jc w:val="center"/>
            </w:pPr>
            <w:r w:rsidRPr="00EE126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D57EF" w:rsidRPr="00ED5280" w:rsidTr="001D57EF">
        <w:trPr>
          <w:jc w:val="center"/>
        </w:trPr>
        <w:tc>
          <w:tcPr>
            <w:tcW w:w="1818" w:type="dxa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280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занятий:</w:t>
            </w:r>
          </w:p>
        </w:tc>
        <w:tc>
          <w:tcPr>
            <w:tcW w:w="7753" w:type="dxa"/>
            <w:gridSpan w:val="4"/>
          </w:tcPr>
          <w:p w:rsidR="001D57EF" w:rsidRPr="00ED5280" w:rsidRDefault="001D57EF" w:rsidP="001D57E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1D57EF" w:rsidRDefault="001D57EF" w:rsidP="001D57EF">
      <w:pPr>
        <w:pStyle w:val="a4"/>
        <w:shd w:val="clear" w:color="auto" w:fill="FFFFFF"/>
        <w:spacing w:before="0" w:beforeAutospacing="0" w:after="0" w:afterAutospacing="0" w:line="276" w:lineRule="auto"/>
        <w:ind w:right="566"/>
        <w:rPr>
          <w:rStyle w:val="a5"/>
          <w:color w:val="111111"/>
          <w:sz w:val="28"/>
          <w:szCs w:val="28"/>
          <w:bdr w:val="none" w:sz="0" w:space="0" w:color="auto" w:frame="1"/>
        </w:rPr>
      </w:pPr>
    </w:p>
    <w:p w:rsidR="009376EE" w:rsidRPr="00532ECC" w:rsidRDefault="009376EE" w:rsidP="006C4AAB">
      <w:pPr>
        <w:pStyle w:val="a4"/>
        <w:shd w:val="clear" w:color="auto" w:fill="FFFFFF"/>
        <w:spacing w:before="0" w:beforeAutospacing="0" w:after="0" w:afterAutospacing="0" w:line="276" w:lineRule="auto"/>
        <w:ind w:right="566"/>
        <w:jc w:val="center"/>
        <w:rPr>
          <w:b/>
          <w:color w:val="111111"/>
          <w:sz w:val="28"/>
          <w:szCs w:val="28"/>
        </w:rPr>
      </w:pPr>
      <w:r w:rsidRPr="00532ECC">
        <w:rPr>
          <w:rStyle w:val="a5"/>
          <w:color w:val="111111"/>
          <w:sz w:val="28"/>
          <w:szCs w:val="28"/>
          <w:bdr w:val="none" w:sz="0" w:space="0" w:color="auto" w:frame="1"/>
        </w:rPr>
        <w:t>Система мониторинга</w:t>
      </w:r>
    </w:p>
    <w:p w:rsidR="009376EE" w:rsidRPr="00532ECC" w:rsidRDefault="009376EE" w:rsidP="00532ECC">
      <w:pPr>
        <w:pStyle w:val="a4"/>
        <w:spacing w:line="276" w:lineRule="auto"/>
        <w:jc w:val="both"/>
        <w:rPr>
          <w:color w:val="111111"/>
          <w:sz w:val="28"/>
          <w:szCs w:val="28"/>
        </w:rPr>
      </w:pPr>
      <w:r w:rsidRPr="00532ECC">
        <w:rPr>
          <w:b/>
          <w:bCs/>
          <w:color w:val="111111"/>
          <w:sz w:val="28"/>
          <w:szCs w:val="28"/>
        </w:rPr>
        <w:t>Общие показатели развития детского творчества для данного возраста</w:t>
      </w:r>
      <w:r w:rsidRPr="00532ECC">
        <w:rPr>
          <w:color w:val="111111"/>
          <w:sz w:val="28"/>
          <w:szCs w:val="28"/>
        </w:rPr>
        <w:t>:</w:t>
      </w:r>
    </w:p>
    <w:p w:rsidR="009376EE" w:rsidRPr="00532ECC" w:rsidRDefault="009376EE" w:rsidP="00532ECC">
      <w:pPr>
        <w:pStyle w:val="a4"/>
        <w:numPr>
          <w:ilvl w:val="0"/>
          <w:numId w:val="10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532ECC">
        <w:rPr>
          <w:color w:val="111111"/>
          <w:sz w:val="28"/>
          <w:szCs w:val="28"/>
        </w:rPr>
        <w:t>Самостоятельное создание образов  различных объектов,  предметов и явлений (бытовых, социальных, природных) окружающего мира на основе сформированных представлений о них;</w:t>
      </w:r>
    </w:p>
    <w:p w:rsidR="009376EE" w:rsidRPr="00532ECC" w:rsidRDefault="009376EE" w:rsidP="00532ECC">
      <w:pPr>
        <w:pStyle w:val="a4"/>
        <w:numPr>
          <w:ilvl w:val="0"/>
          <w:numId w:val="10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532ECC">
        <w:rPr>
          <w:color w:val="111111"/>
          <w:sz w:val="28"/>
          <w:szCs w:val="28"/>
        </w:rPr>
        <w:t>В разных видах изобразительной деятельности стремление к воплощению развернутых сюжетов</w:t>
      </w:r>
    </w:p>
    <w:p w:rsidR="009376EE" w:rsidRPr="00532ECC" w:rsidRDefault="009376EE" w:rsidP="00532ECC">
      <w:pPr>
        <w:pStyle w:val="a4"/>
        <w:numPr>
          <w:ilvl w:val="0"/>
          <w:numId w:val="10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532ECC">
        <w:rPr>
          <w:color w:val="111111"/>
          <w:sz w:val="28"/>
          <w:szCs w:val="28"/>
        </w:rPr>
        <w:t xml:space="preserve">Передача доступными графическими, живописными и пластическими средствами в создаваемых образах различных </w:t>
      </w:r>
      <w:r w:rsidRPr="00532ECC">
        <w:rPr>
          <w:color w:val="111111"/>
          <w:sz w:val="28"/>
          <w:szCs w:val="28"/>
        </w:rPr>
        <w:lastRenderedPageBreak/>
        <w:t>признаков  изображаемых объектов (форма, пропорции, цвет, фактура, характерные детали), а также различные взаимосвязи между ними.</w:t>
      </w:r>
    </w:p>
    <w:p w:rsidR="009376EE" w:rsidRPr="00532ECC" w:rsidRDefault="009376EE" w:rsidP="00532ECC">
      <w:pPr>
        <w:pStyle w:val="a4"/>
        <w:numPr>
          <w:ilvl w:val="0"/>
          <w:numId w:val="10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532ECC">
        <w:rPr>
          <w:color w:val="111111"/>
          <w:sz w:val="28"/>
          <w:szCs w:val="28"/>
        </w:rPr>
        <w:t xml:space="preserve">Выражение личного отношения к </w:t>
      </w:r>
      <w:proofErr w:type="gramStart"/>
      <w:r w:rsidRPr="00532ECC">
        <w:rPr>
          <w:color w:val="111111"/>
          <w:sz w:val="28"/>
          <w:szCs w:val="28"/>
        </w:rPr>
        <w:t>изображаемому</w:t>
      </w:r>
      <w:proofErr w:type="gramEnd"/>
      <w:r w:rsidRPr="00532ECC">
        <w:rPr>
          <w:color w:val="111111"/>
          <w:sz w:val="28"/>
          <w:szCs w:val="28"/>
        </w:rPr>
        <w:t>, доступными изобразительно-выразительными и конструктивными средствами;</w:t>
      </w:r>
    </w:p>
    <w:p w:rsidR="009376EE" w:rsidRPr="00532ECC" w:rsidRDefault="009376EE" w:rsidP="00532ECC">
      <w:pPr>
        <w:pStyle w:val="a4"/>
        <w:numPr>
          <w:ilvl w:val="0"/>
          <w:numId w:val="10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532ECC">
        <w:rPr>
          <w:color w:val="111111"/>
          <w:sz w:val="28"/>
          <w:szCs w:val="28"/>
        </w:rPr>
        <w:t>Стремление к воплощению развернутых сюжетов в разных видах изобразительной деятельности;</w:t>
      </w:r>
    </w:p>
    <w:p w:rsidR="009376EE" w:rsidRPr="00532ECC" w:rsidRDefault="009376EE" w:rsidP="00532ECC">
      <w:pPr>
        <w:pStyle w:val="a4"/>
        <w:numPr>
          <w:ilvl w:val="0"/>
          <w:numId w:val="10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532ECC">
        <w:rPr>
          <w:color w:val="111111"/>
          <w:sz w:val="28"/>
          <w:szCs w:val="28"/>
        </w:rPr>
        <w:t xml:space="preserve">В декоративно-оформительской деятельности создание изделия, гармонично </w:t>
      </w:r>
      <w:proofErr w:type="spellStart"/>
      <w:r w:rsidRPr="00532ECC">
        <w:rPr>
          <w:color w:val="111111"/>
          <w:sz w:val="28"/>
          <w:szCs w:val="28"/>
        </w:rPr>
        <w:t>сочитающего</w:t>
      </w:r>
      <w:proofErr w:type="spellEnd"/>
      <w:r w:rsidRPr="00532ECC">
        <w:rPr>
          <w:color w:val="111111"/>
          <w:sz w:val="28"/>
          <w:szCs w:val="28"/>
        </w:rPr>
        <w:t xml:space="preserve"> форму, декор и назначение предмета.</w:t>
      </w:r>
    </w:p>
    <w:p w:rsidR="009376EE" w:rsidRPr="00532ECC" w:rsidRDefault="009376EE" w:rsidP="00532ECC">
      <w:pPr>
        <w:pStyle w:val="a4"/>
        <w:numPr>
          <w:ilvl w:val="0"/>
          <w:numId w:val="10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532ECC">
        <w:rPr>
          <w:color w:val="111111"/>
          <w:sz w:val="28"/>
          <w:szCs w:val="28"/>
        </w:rPr>
        <w:t>Применение и сочетание освоенных художественных техник и способов для воплощения своих замыслов;</w:t>
      </w:r>
    </w:p>
    <w:p w:rsidR="009376EE" w:rsidRPr="00532ECC" w:rsidRDefault="009376EE" w:rsidP="00532ECC">
      <w:pPr>
        <w:pStyle w:val="a4"/>
        <w:numPr>
          <w:ilvl w:val="0"/>
          <w:numId w:val="10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532ECC">
        <w:rPr>
          <w:color w:val="111111"/>
          <w:sz w:val="28"/>
          <w:szCs w:val="28"/>
        </w:rPr>
        <w:t xml:space="preserve">Освоение новых техник  по своей инициативе (монотипия, коллаж, мозаика, </w:t>
      </w:r>
      <w:proofErr w:type="spellStart"/>
      <w:r w:rsidRPr="00532ECC">
        <w:rPr>
          <w:color w:val="111111"/>
          <w:sz w:val="28"/>
          <w:szCs w:val="28"/>
        </w:rPr>
        <w:t>граттаж</w:t>
      </w:r>
      <w:proofErr w:type="spellEnd"/>
      <w:r w:rsidRPr="00532ECC">
        <w:rPr>
          <w:color w:val="111111"/>
          <w:sz w:val="28"/>
          <w:szCs w:val="28"/>
        </w:rPr>
        <w:t xml:space="preserve">, </w:t>
      </w:r>
      <w:proofErr w:type="spellStart"/>
      <w:r w:rsidRPr="00532ECC">
        <w:rPr>
          <w:color w:val="111111"/>
          <w:sz w:val="28"/>
          <w:szCs w:val="28"/>
        </w:rPr>
        <w:t>декупаж</w:t>
      </w:r>
      <w:proofErr w:type="spellEnd"/>
      <w:r w:rsidRPr="00532ECC">
        <w:rPr>
          <w:color w:val="111111"/>
          <w:sz w:val="28"/>
          <w:szCs w:val="28"/>
        </w:rPr>
        <w:t xml:space="preserve">, </w:t>
      </w:r>
      <w:proofErr w:type="spellStart"/>
      <w:r w:rsidRPr="00532ECC">
        <w:rPr>
          <w:color w:val="111111"/>
          <w:sz w:val="28"/>
          <w:szCs w:val="28"/>
        </w:rPr>
        <w:t>квиллинг</w:t>
      </w:r>
      <w:proofErr w:type="spellEnd"/>
      <w:r w:rsidRPr="00532ECC">
        <w:rPr>
          <w:color w:val="111111"/>
          <w:sz w:val="28"/>
          <w:szCs w:val="28"/>
        </w:rPr>
        <w:t>, папье-маше и др.);</w:t>
      </w:r>
    </w:p>
    <w:p w:rsidR="009376EE" w:rsidRPr="00532ECC" w:rsidRDefault="009376EE" w:rsidP="00532ECC">
      <w:pPr>
        <w:pStyle w:val="a4"/>
        <w:numPr>
          <w:ilvl w:val="0"/>
          <w:numId w:val="10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proofErr w:type="gramStart"/>
      <w:r w:rsidRPr="00532ECC">
        <w:rPr>
          <w:color w:val="111111"/>
          <w:sz w:val="28"/>
          <w:szCs w:val="28"/>
        </w:rPr>
        <w:t>Освоение различных изобразительно-выразительных средств (форма, линия, пятно, ритм, цвет, композиция, симметрия, асимметрия и др.).</w:t>
      </w:r>
      <w:proofErr w:type="gramEnd"/>
    </w:p>
    <w:p w:rsidR="009376EE" w:rsidRPr="00532ECC" w:rsidRDefault="009376EE" w:rsidP="00532ECC">
      <w:pPr>
        <w:pStyle w:val="a4"/>
        <w:spacing w:line="276" w:lineRule="auto"/>
        <w:jc w:val="both"/>
        <w:rPr>
          <w:color w:val="111111"/>
          <w:sz w:val="28"/>
          <w:szCs w:val="28"/>
        </w:rPr>
      </w:pPr>
      <w:r w:rsidRPr="00532ECC">
        <w:rPr>
          <w:b/>
          <w:bCs/>
          <w:color w:val="111111"/>
          <w:sz w:val="28"/>
          <w:szCs w:val="28"/>
        </w:rPr>
        <w:t>Высокий уровень</w:t>
      </w:r>
      <w:r w:rsidRPr="00532ECC">
        <w:rPr>
          <w:color w:val="111111"/>
          <w:sz w:val="28"/>
          <w:szCs w:val="28"/>
        </w:rPr>
        <w:t> – ребенок активно интересуется разными видами и жанрами изобразительного и декоративно-прикладного искусства; проявляет индивидуальное эмоционально-ценностное отношение (выражает эмоциями, жестами,  мимикой); самостоятельно и мотивированно занимается изобразительной деятельностью; получает эстетическое удовольствие от освоения нового, достижения результата, оригинальности замысла, открытия своих возможностей; замечает красоту и гармонию в окружающем мире (природном, бытовом, социальном).</w:t>
      </w:r>
    </w:p>
    <w:p w:rsidR="009376EE" w:rsidRPr="00532ECC" w:rsidRDefault="009376EE" w:rsidP="00532ECC">
      <w:pPr>
        <w:pStyle w:val="a4"/>
        <w:spacing w:line="276" w:lineRule="auto"/>
        <w:jc w:val="both"/>
        <w:rPr>
          <w:color w:val="111111"/>
          <w:sz w:val="28"/>
          <w:szCs w:val="28"/>
        </w:rPr>
      </w:pPr>
      <w:proofErr w:type="gramStart"/>
      <w:r w:rsidRPr="00532ECC">
        <w:rPr>
          <w:b/>
          <w:bCs/>
          <w:color w:val="111111"/>
          <w:sz w:val="28"/>
          <w:szCs w:val="28"/>
        </w:rPr>
        <w:t>Средний уровень </w:t>
      </w:r>
      <w:r w:rsidRPr="00532ECC">
        <w:rPr>
          <w:color w:val="111111"/>
          <w:sz w:val="28"/>
          <w:szCs w:val="28"/>
        </w:rPr>
        <w:t>– ребенок проявляет интерес к изобразительному и декоративно-прикладному искусству; замечает красивое в окружающем мире и выражает свои эмоции, включается в сотворчество с другими детьми и взрослыми, но не очень охотно проявляет свою инициативу в выборе сюжетов, изобразительно-выразительных средств, мотивируя боязнью неудачи, ошибки, неуверенностью в своих силах и умениях, замыслы и результаты изобразительной деятельности не всегда оригинальны и самостоятельны.</w:t>
      </w:r>
      <w:proofErr w:type="gramEnd"/>
    </w:p>
    <w:p w:rsidR="009376EE" w:rsidRPr="00532ECC" w:rsidRDefault="009376EE" w:rsidP="00532ECC">
      <w:pPr>
        <w:pStyle w:val="a4"/>
        <w:spacing w:line="276" w:lineRule="auto"/>
        <w:jc w:val="both"/>
        <w:rPr>
          <w:color w:val="111111"/>
          <w:sz w:val="28"/>
          <w:szCs w:val="28"/>
        </w:rPr>
      </w:pPr>
      <w:r w:rsidRPr="00532ECC">
        <w:rPr>
          <w:b/>
          <w:bCs/>
          <w:color w:val="111111"/>
          <w:sz w:val="28"/>
          <w:szCs w:val="28"/>
        </w:rPr>
        <w:t>Низкий уровень – </w:t>
      </w:r>
      <w:r w:rsidRPr="00532ECC">
        <w:rPr>
          <w:color w:val="111111"/>
          <w:sz w:val="28"/>
          <w:szCs w:val="28"/>
        </w:rPr>
        <w:t>ребенок занимается изобразительной деятельностью лишь в специально созданной ситуации при участии и активной поддержки взрослого (педагога, родителей); не проявляет интереса к освоению новых художественных техник.</w:t>
      </w:r>
    </w:p>
    <w:p w:rsidR="000C1F9F" w:rsidRDefault="000C1F9F" w:rsidP="00532ECC">
      <w:pPr>
        <w:pStyle w:val="a4"/>
        <w:spacing w:line="276" w:lineRule="auto"/>
        <w:jc w:val="both"/>
        <w:rPr>
          <w:b/>
          <w:bCs/>
          <w:color w:val="111111"/>
          <w:sz w:val="28"/>
          <w:szCs w:val="28"/>
        </w:rPr>
      </w:pPr>
    </w:p>
    <w:p w:rsidR="000C1F9F" w:rsidRDefault="000C1F9F" w:rsidP="00532ECC">
      <w:pPr>
        <w:pStyle w:val="a4"/>
        <w:spacing w:line="276" w:lineRule="auto"/>
        <w:jc w:val="both"/>
        <w:rPr>
          <w:b/>
          <w:bCs/>
          <w:color w:val="111111"/>
          <w:sz w:val="28"/>
          <w:szCs w:val="28"/>
        </w:rPr>
      </w:pPr>
    </w:p>
    <w:p w:rsidR="009376EE" w:rsidRPr="00532ECC" w:rsidRDefault="009376EE" w:rsidP="00532ECC">
      <w:pPr>
        <w:pStyle w:val="a4"/>
        <w:spacing w:line="276" w:lineRule="auto"/>
        <w:jc w:val="both"/>
        <w:rPr>
          <w:b/>
          <w:color w:val="111111"/>
          <w:sz w:val="28"/>
          <w:szCs w:val="28"/>
        </w:rPr>
      </w:pPr>
      <w:r w:rsidRPr="00532ECC">
        <w:rPr>
          <w:b/>
          <w:bCs/>
          <w:color w:val="111111"/>
          <w:sz w:val="28"/>
          <w:szCs w:val="28"/>
        </w:rPr>
        <w:t xml:space="preserve"> Оценка показателя художественно-творческого развития, где</w:t>
      </w:r>
    </w:p>
    <w:p w:rsidR="009376EE" w:rsidRPr="00532ECC" w:rsidRDefault="009376EE" w:rsidP="00532ECC">
      <w:pPr>
        <w:pStyle w:val="a4"/>
        <w:spacing w:line="276" w:lineRule="auto"/>
        <w:jc w:val="both"/>
        <w:rPr>
          <w:color w:val="111111"/>
          <w:sz w:val="28"/>
          <w:szCs w:val="28"/>
        </w:rPr>
      </w:pPr>
      <w:r w:rsidRPr="00532ECC">
        <w:rPr>
          <w:bCs/>
          <w:color w:val="111111"/>
          <w:sz w:val="28"/>
          <w:szCs w:val="28"/>
        </w:rPr>
        <w:t>3 - высокий уровень</w:t>
      </w:r>
    </w:p>
    <w:p w:rsidR="009376EE" w:rsidRPr="00532ECC" w:rsidRDefault="009376EE" w:rsidP="00532ECC">
      <w:pPr>
        <w:pStyle w:val="a4"/>
        <w:tabs>
          <w:tab w:val="left" w:pos="2858"/>
        </w:tabs>
        <w:spacing w:line="276" w:lineRule="auto"/>
        <w:jc w:val="both"/>
        <w:rPr>
          <w:color w:val="111111"/>
          <w:sz w:val="28"/>
          <w:szCs w:val="28"/>
        </w:rPr>
      </w:pPr>
      <w:r w:rsidRPr="00532ECC">
        <w:rPr>
          <w:bCs/>
          <w:color w:val="111111"/>
          <w:sz w:val="28"/>
          <w:szCs w:val="28"/>
        </w:rPr>
        <w:t>2 – средний уровень</w:t>
      </w:r>
      <w:r w:rsidRPr="00532ECC">
        <w:rPr>
          <w:bCs/>
          <w:color w:val="111111"/>
          <w:sz w:val="28"/>
          <w:szCs w:val="28"/>
        </w:rPr>
        <w:tab/>
      </w:r>
    </w:p>
    <w:p w:rsidR="009376EE" w:rsidRPr="00532ECC" w:rsidRDefault="009376EE" w:rsidP="00532ECC">
      <w:pPr>
        <w:pStyle w:val="a4"/>
        <w:spacing w:line="276" w:lineRule="auto"/>
        <w:jc w:val="both"/>
        <w:rPr>
          <w:color w:val="111111"/>
          <w:sz w:val="28"/>
          <w:szCs w:val="28"/>
        </w:rPr>
      </w:pPr>
      <w:r w:rsidRPr="00532ECC">
        <w:rPr>
          <w:bCs/>
          <w:color w:val="111111"/>
          <w:sz w:val="28"/>
          <w:szCs w:val="28"/>
        </w:rPr>
        <w:t>1 – низкий уровень</w:t>
      </w:r>
    </w:p>
    <w:p w:rsidR="00594CB3" w:rsidRPr="00532ECC" w:rsidRDefault="00594CB3" w:rsidP="00532ECC">
      <w:pPr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b/>
          <w:bCs/>
          <w:sz w:val="28"/>
          <w:szCs w:val="28"/>
        </w:rPr>
        <w:t>Формы подведения итогов реализации</w:t>
      </w:r>
      <w:r w:rsidRPr="00532ECC">
        <w:rPr>
          <w:rFonts w:ascii="Times New Roman" w:hAnsi="Times New Roman" w:cs="Times New Roman"/>
          <w:sz w:val="28"/>
          <w:szCs w:val="28"/>
        </w:rPr>
        <w:t> </w:t>
      </w:r>
      <w:r w:rsidRPr="00532ECC"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программы:</w:t>
      </w:r>
    </w:p>
    <w:p w:rsidR="00594CB3" w:rsidRPr="00532ECC" w:rsidRDefault="009376EE" w:rsidP="00532ECC">
      <w:pPr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-п</w:t>
      </w:r>
      <w:r w:rsidR="00594CB3" w:rsidRPr="00532ECC">
        <w:rPr>
          <w:rFonts w:ascii="Times New Roman" w:hAnsi="Times New Roman" w:cs="Times New Roman"/>
          <w:sz w:val="28"/>
          <w:szCs w:val="28"/>
        </w:rPr>
        <w:t>роведение выставок работ учащихся:</w:t>
      </w:r>
      <w:r w:rsidRPr="00532ECC">
        <w:rPr>
          <w:rFonts w:ascii="Times New Roman" w:hAnsi="Times New Roman" w:cs="Times New Roman"/>
          <w:sz w:val="28"/>
          <w:szCs w:val="28"/>
        </w:rPr>
        <w:t xml:space="preserve"> в группе, в ДОУ;</w:t>
      </w:r>
    </w:p>
    <w:p w:rsidR="009A59D6" w:rsidRDefault="009376EE" w:rsidP="00532ECC">
      <w:pPr>
        <w:jc w:val="both"/>
        <w:rPr>
          <w:rFonts w:ascii="Times New Roman" w:hAnsi="Times New Roman" w:cs="Times New Roman"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t>-у</w:t>
      </w:r>
      <w:r w:rsidR="00594CB3" w:rsidRPr="00532ECC">
        <w:rPr>
          <w:rFonts w:ascii="Times New Roman" w:hAnsi="Times New Roman" w:cs="Times New Roman"/>
          <w:sz w:val="28"/>
          <w:szCs w:val="28"/>
        </w:rPr>
        <w:t>частие в районной выставке детских творческих работ, конкурсах различных уровней.</w:t>
      </w:r>
      <w:r w:rsidR="009A59D6" w:rsidRPr="009A5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CB3" w:rsidRDefault="009A59D6" w:rsidP="009A5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9D6"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59"/>
        <w:gridCol w:w="743"/>
        <w:gridCol w:w="992"/>
        <w:gridCol w:w="1134"/>
        <w:gridCol w:w="1276"/>
        <w:gridCol w:w="1275"/>
        <w:gridCol w:w="993"/>
        <w:gridCol w:w="992"/>
        <w:gridCol w:w="1276"/>
        <w:gridCol w:w="850"/>
      </w:tblGrid>
      <w:tr w:rsidR="00194CFB" w:rsidRPr="009A59D6" w:rsidTr="00194CFB">
        <w:trPr>
          <w:trHeight w:val="1070"/>
        </w:trPr>
        <w:tc>
          <w:tcPr>
            <w:tcW w:w="959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9A59D6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Ф. И. ребенка</w:t>
            </w:r>
          </w:p>
        </w:tc>
        <w:tc>
          <w:tcPr>
            <w:tcW w:w="743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9A59D6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Форма</w:t>
            </w:r>
          </w:p>
        </w:tc>
        <w:tc>
          <w:tcPr>
            <w:tcW w:w="992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9A59D6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Строение предмета</w:t>
            </w:r>
          </w:p>
        </w:tc>
        <w:tc>
          <w:tcPr>
            <w:tcW w:w="1134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9A59D6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Пропорции</w:t>
            </w:r>
          </w:p>
        </w:tc>
        <w:tc>
          <w:tcPr>
            <w:tcW w:w="2551" w:type="dxa"/>
            <w:gridSpan w:val="2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9A59D6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Композиция</w:t>
            </w:r>
          </w:p>
        </w:tc>
        <w:tc>
          <w:tcPr>
            <w:tcW w:w="993" w:type="dxa"/>
          </w:tcPr>
          <w:p w:rsidR="00194CFB" w:rsidRPr="009A59D6" w:rsidRDefault="00194CFB" w:rsidP="00194C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9D6">
              <w:rPr>
                <w:rFonts w:ascii="Times New Roman" w:hAnsi="Times New Roman" w:cs="Times New Roman"/>
                <w:b/>
                <w:sz w:val="16"/>
                <w:szCs w:val="16"/>
              </w:rPr>
              <w:t>Передача движения</w:t>
            </w:r>
          </w:p>
        </w:tc>
        <w:tc>
          <w:tcPr>
            <w:tcW w:w="2268" w:type="dxa"/>
            <w:gridSpan w:val="2"/>
          </w:tcPr>
          <w:p w:rsidR="00194CFB" w:rsidRPr="00194CFB" w:rsidRDefault="00194CFB" w:rsidP="00194C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4CFB">
              <w:rPr>
                <w:rFonts w:ascii="Times New Roman" w:hAnsi="Times New Roman" w:cs="Times New Roman"/>
                <w:b/>
                <w:sz w:val="16"/>
                <w:szCs w:val="16"/>
              </w:rPr>
              <w:t>Цвет</w:t>
            </w:r>
          </w:p>
        </w:tc>
        <w:tc>
          <w:tcPr>
            <w:tcW w:w="850" w:type="dxa"/>
          </w:tcPr>
          <w:p w:rsidR="00194CFB" w:rsidRPr="00194CFB" w:rsidRDefault="00194CFB" w:rsidP="00194C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4CFB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</w:tr>
      <w:tr w:rsidR="00194CFB" w:rsidRPr="009A59D6" w:rsidTr="00194CFB">
        <w:trPr>
          <w:trHeight w:val="995"/>
        </w:trPr>
        <w:tc>
          <w:tcPr>
            <w:tcW w:w="959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9A59D6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Расположение</w:t>
            </w:r>
          </w:p>
        </w:tc>
        <w:tc>
          <w:tcPr>
            <w:tcW w:w="1275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r w:rsidRPr="009A59D6">
              <w:rPr>
                <w:rStyle w:val="a5"/>
                <w:rFonts w:ascii="Times New Roman" w:hAnsi="Times New Roman" w:cs="Times New Roman"/>
                <w:sz w:val="16"/>
                <w:szCs w:val="16"/>
              </w:rPr>
              <w:t>Соотношение по величине</w:t>
            </w:r>
          </w:p>
        </w:tc>
        <w:tc>
          <w:tcPr>
            <w:tcW w:w="993" w:type="dxa"/>
          </w:tcPr>
          <w:p w:rsidR="00194CFB" w:rsidRPr="009A59D6" w:rsidRDefault="00194CFB" w:rsidP="00194C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94CFB" w:rsidRPr="00194CFB" w:rsidRDefault="00194CFB" w:rsidP="00194C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4CFB">
              <w:rPr>
                <w:rFonts w:ascii="Times New Roman" w:hAnsi="Times New Roman" w:cs="Times New Roman"/>
                <w:b/>
                <w:sz w:val="16"/>
                <w:szCs w:val="16"/>
              </w:rPr>
              <w:t>Цветовое решение</w:t>
            </w:r>
          </w:p>
        </w:tc>
        <w:tc>
          <w:tcPr>
            <w:tcW w:w="1276" w:type="dxa"/>
          </w:tcPr>
          <w:p w:rsidR="00194CFB" w:rsidRPr="00194CFB" w:rsidRDefault="00194CFB" w:rsidP="00194C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4CFB">
              <w:rPr>
                <w:rFonts w:ascii="Times New Roman" w:hAnsi="Times New Roman" w:cs="Times New Roman"/>
                <w:b/>
                <w:sz w:val="16"/>
                <w:szCs w:val="16"/>
              </w:rPr>
              <w:t>Разнообразие цветовой гаммы</w:t>
            </w:r>
          </w:p>
        </w:tc>
        <w:tc>
          <w:tcPr>
            <w:tcW w:w="850" w:type="dxa"/>
          </w:tcPr>
          <w:p w:rsidR="00194CFB" w:rsidRPr="009A59D6" w:rsidRDefault="00194CFB" w:rsidP="00194C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4CFB" w:rsidRPr="009A59D6" w:rsidTr="00194CFB">
        <w:trPr>
          <w:trHeight w:val="995"/>
        </w:trPr>
        <w:tc>
          <w:tcPr>
            <w:tcW w:w="959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94CFB" w:rsidRPr="009A59D6" w:rsidRDefault="00194CFB" w:rsidP="00194CFB">
            <w:pPr>
              <w:jc w:val="center"/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194CFB" w:rsidRPr="009A59D6" w:rsidRDefault="00194CFB" w:rsidP="00194C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94CFB" w:rsidRPr="00194CFB" w:rsidRDefault="00194CFB" w:rsidP="00194C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194CFB" w:rsidRPr="00194CFB" w:rsidRDefault="00194CFB" w:rsidP="00194CF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194CFB" w:rsidRPr="009A59D6" w:rsidRDefault="00194CFB" w:rsidP="00194C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A59D6" w:rsidRDefault="009A59D6" w:rsidP="00532E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AAB" w:rsidRDefault="006C4AAB" w:rsidP="00EE65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376EE" w:rsidRPr="009E323E" w:rsidRDefault="009376EE" w:rsidP="006C4A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32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Учебный план (или учебно-тематический план)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276"/>
        <w:gridCol w:w="1417"/>
        <w:gridCol w:w="992"/>
        <w:gridCol w:w="1843"/>
      </w:tblGrid>
      <w:tr w:rsidR="009E323E" w:rsidRPr="009E323E" w:rsidTr="0043792D">
        <w:trPr>
          <w:trHeight w:val="435"/>
        </w:trPr>
        <w:tc>
          <w:tcPr>
            <w:tcW w:w="675" w:type="dxa"/>
            <w:vMerge w:val="restart"/>
          </w:tcPr>
          <w:p w:rsidR="009376EE" w:rsidRPr="009E323E" w:rsidRDefault="009376E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№п\</w:t>
            </w:r>
            <w:proofErr w:type="gramStart"/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686" w:type="dxa"/>
            <w:vMerge w:val="restart"/>
          </w:tcPr>
          <w:p w:rsidR="009376EE" w:rsidRPr="009E323E" w:rsidRDefault="009376E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раздела (модуля) или занятия</w:t>
            </w:r>
          </w:p>
        </w:tc>
        <w:tc>
          <w:tcPr>
            <w:tcW w:w="3685" w:type="dxa"/>
            <w:gridSpan w:val="3"/>
          </w:tcPr>
          <w:p w:rsidR="009376EE" w:rsidRPr="009E323E" w:rsidRDefault="009376E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9376EE" w:rsidRPr="009E323E" w:rsidRDefault="009376E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контроля</w:t>
            </w:r>
          </w:p>
        </w:tc>
      </w:tr>
      <w:tr w:rsidR="009E323E" w:rsidRPr="009E323E" w:rsidTr="00796547">
        <w:trPr>
          <w:trHeight w:val="210"/>
        </w:trPr>
        <w:tc>
          <w:tcPr>
            <w:tcW w:w="675" w:type="dxa"/>
            <w:vMerge/>
          </w:tcPr>
          <w:p w:rsidR="009376EE" w:rsidRPr="009E323E" w:rsidRDefault="009376E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9376EE" w:rsidRPr="009E323E" w:rsidRDefault="009376E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376EE" w:rsidRPr="009E323E" w:rsidRDefault="009376E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9376EE" w:rsidRPr="009E323E" w:rsidRDefault="009376E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:rsidR="009376EE" w:rsidRPr="009E323E" w:rsidRDefault="009376E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Merge/>
          </w:tcPr>
          <w:p w:rsidR="009376EE" w:rsidRPr="009E323E" w:rsidRDefault="009376E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E323E" w:rsidRPr="009E323E" w:rsidTr="00462BD7">
        <w:tc>
          <w:tcPr>
            <w:tcW w:w="9889" w:type="dxa"/>
            <w:gridSpan w:val="6"/>
          </w:tcPr>
          <w:p w:rsidR="003603EB" w:rsidRPr="009E323E" w:rsidRDefault="003603EB" w:rsidP="00093D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9E323E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Вводное занятие «Правила безопасности на занятиях».</w:t>
            </w:r>
          </w:p>
        </w:tc>
        <w:tc>
          <w:tcPr>
            <w:tcW w:w="1276" w:type="dxa"/>
          </w:tcPr>
          <w:p w:rsidR="009E323E" w:rsidRPr="009E323E" w:rsidRDefault="00E50206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E323E" w:rsidRPr="009E323E" w:rsidRDefault="00E50206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9E323E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«Бабочки порхают над цветами» </w:t>
            </w:r>
            <w:r w:rsidRPr="00931C4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(коллективная работа, техника  монотипия).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323E" w:rsidRPr="009E323E" w:rsidRDefault="00E50206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E50206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места</w:t>
            </w:r>
          </w:p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уголке творчества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9E323E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 днем Рождения, любимый город Брянск!»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(городской пейзаж акриловыми красками)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323E" w:rsidRPr="009E323E" w:rsidRDefault="00E50206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E50206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9E323E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«Осенний коврик» 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изотехника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«эстамп»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(оттиск засушенными листьями).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323E" w:rsidRPr="009E323E" w:rsidRDefault="00E50206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E50206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462BD7">
        <w:tc>
          <w:tcPr>
            <w:tcW w:w="9889" w:type="dxa"/>
            <w:gridSpan w:val="6"/>
          </w:tcPr>
          <w:p w:rsidR="00F30A9E" w:rsidRPr="009E323E" w:rsidRDefault="00F30A9E" w:rsidP="00093D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E5020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9E323E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Аппликация из цветной бумаги и картона «Волшебный цветок в горшке».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E5020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9E323E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«Яркий лес, осенний лес!»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(рисование мятой бумагой).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E5020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9E323E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«Страна разноцветного дождя».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E5020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9E323E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Натюрморт гуашевыми красками  «Сочное, румяное для всех ребят желанное»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(рисование с натуры - яблоки).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462BD7">
        <w:tc>
          <w:tcPr>
            <w:tcW w:w="9889" w:type="dxa"/>
            <w:gridSpan w:val="6"/>
          </w:tcPr>
          <w:p w:rsidR="00713E09" w:rsidRPr="009E323E" w:rsidRDefault="00713E09" w:rsidP="00093D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F45C56" w:rsidP="00EE656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9E323E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Портрет акварельными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красками «Осень – Краса»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</w:t>
            </w:r>
          </w:p>
        </w:tc>
        <w:tc>
          <w:tcPr>
            <w:tcW w:w="1417" w:type="dxa"/>
          </w:tcPr>
          <w:p w:rsidR="009E323E" w:rsidRPr="009E323E" w:rsidRDefault="009E323E" w:rsidP="00EE656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9E323E" w:rsidP="00EE656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</w:t>
            </w: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творческих работ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10</w:t>
            </w:r>
            <w:r w:rsidR="009E323E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Мятная аппликация из бумаги на картоне «Еж готовится к зиме»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(аппликация из мятой бумаги)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9E323E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E323E" w:rsidRPr="00931C4D" w:rsidRDefault="009E323E" w:rsidP="009E323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Орнамент народной росписи в кр</w:t>
            </w:r>
            <w:r w:rsidR="003659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уге «Городецкие узоры»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796547">
        <w:tc>
          <w:tcPr>
            <w:tcW w:w="675" w:type="dxa"/>
          </w:tcPr>
          <w:p w:rsidR="009E323E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  <w:r w:rsidR="009E323E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E323E" w:rsidRPr="009E323E" w:rsidRDefault="009E323E" w:rsidP="009E323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«Придумай узор для лошадки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узор дымковской росписи на картоне в виде лошадки)</w:t>
            </w:r>
          </w:p>
        </w:tc>
        <w:tc>
          <w:tcPr>
            <w:tcW w:w="1276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E323E" w:rsidRPr="009E323E" w:rsidRDefault="009E323E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462BD7">
        <w:tc>
          <w:tcPr>
            <w:tcW w:w="9889" w:type="dxa"/>
            <w:gridSpan w:val="6"/>
          </w:tcPr>
          <w:p w:rsidR="00713E09" w:rsidRPr="009E323E" w:rsidRDefault="00713E09" w:rsidP="00093D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852B00" w:rsidRPr="009E323E" w:rsidTr="00796547">
        <w:tc>
          <w:tcPr>
            <w:tcW w:w="675" w:type="dxa"/>
          </w:tcPr>
          <w:p w:rsidR="00852B00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  <w:r w:rsidR="00852B00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852B00" w:rsidRPr="00931C4D" w:rsidRDefault="00852B00" w:rsidP="00852B00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Роспись на разделочной доске из картона «Гжельские мотивы»</w:t>
            </w:r>
          </w:p>
        </w:tc>
        <w:tc>
          <w:tcPr>
            <w:tcW w:w="1276" w:type="dxa"/>
          </w:tcPr>
          <w:p w:rsidR="00852B00" w:rsidRPr="009E323E" w:rsidRDefault="00852B00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52B00" w:rsidRPr="009E323E" w:rsidRDefault="00852B00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52B00" w:rsidRPr="009E323E" w:rsidRDefault="00852B00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52B00" w:rsidRPr="009E323E" w:rsidRDefault="00852B00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852B00" w:rsidRPr="009E323E" w:rsidTr="00796547">
        <w:tc>
          <w:tcPr>
            <w:tcW w:w="675" w:type="dxa"/>
          </w:tcPr>
          <w:p w:rsidR="00852B00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  <w:r w:rsidR="00852B00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852B00" w:rsidRPr="00931C4D" w:rsidRDefault="00852B00" w:rsidP="00852B00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«Снегири на ветке» работа графитным и красным карандашом </w:t>
            </w:r>
          </w:p>
        </w:tc>
        <w:tc>
          <w:tcPr>
            <w:tcW w:w="1276" w:type="dxa"/>
          </w:tcPr>
          <w:p w:rsidR="00852B00" w:rsidRPr="009E323E" w:rsidRDefault="00852B00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52B00" w:rsidRPr="009E323E" w:rsidRDefault="00852B00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52B00" w:rsidRPr="009E323E" w:rsidRDefault="00852B00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52B00" w:rsidRPr="009E323E" w:rsidRDefault="00852B00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FA76ED" w:rsidRPr="009E323E" w:rsidTr="00796547">
        <w:tc>
          <w:tcPr>
            <w:tcW w:w="675" w:type="dxa"/>
          </w:tcPr>
          <w:p w:rsidR="00FA76ED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  <w:r w:rsidR="00FA76ED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FA76ED" w:rsidRPr="00931C4D" w:rsidRDefault="00FA76ED" w:rsidP="00FA76ED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«Украшаем новогоднюю елку»  </w:t>
            </w:r>
            <w:r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(коллективная работа, аппликация с элементами рисования)</w:t>
            </w:r>
          </w:p>
        </w:tc>
        <w:tc>
          <w:tcPr>
            <w:tcW w:w="1276" w:type="dxa"/>
          </w:tcPr>
          <w:p w:rsidR="00FA76ED" w:rsidRPr="009E323E" w:rsidRDefault="00FA76ED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A76ED" w:rsidRPr="009E323E" w:rsidRDefault="00FA76ED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A76ED" w:rsidRPr="009E323E" w:rsidRDefault="00FA76ED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A76ED" w:rsidRPr="009E323E" w:rsidRDefault="00FA76ED" w:rsidP="00093D1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места</w:t>
            </w:r>
          </w:p>
          <w:p w:rsidR="00FA76ED" w:rsidRPr="009E323E" w:rsidRDefault="00FA76ED" w:rsidP="00093D1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уголке творчества</w:t>
            </w:r>
          </w:p>
        </w:tc>
      </w:tr>
      <w:tr w:rsidR="00FA76ED" w:rsidRPr="009E323E" w:rsidTr="00796547">
        <w:tc>
          <w:tcPr>
            <w:tcW w:w="675" w:type="dxa"/>
          </w:tcPr>
          <w:p w:rsidR="00FA76ED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  <w:r w:rsidR="00FA76ED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FA76ED" w:rsidRPr="00931C4D" w:rsidRDefault="00FA76ED" w:rsidP="00FA76ED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Новогодняя игрушка из бумаги «Фонарик для елки»</w:t>
            </w:r>
          </w:p>
        </w:tc>
        <w:tc>
          <w:tcPr>
            <w:tcW w:w="1276" w:type="dxa"/>
          </w:tcPr>
          <w:p w:rsidR="00FA76ED" w:rsidRPr="009E323E" w:rsidRDefault="00FA76ED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FA76ED" w:rsidRPr="009E323E" w:rsidRDefault="00FA76ED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A76ED" w:rsidRPr="009E323E" w:rsidRDefault="00FA76ED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A76ED" w:rsidRPr="009E323E" w:rsidRDefault="00FA76ED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462BD7">
        <w:tc>
          <w:tcPr>
            <w:tcW w:w="9889" w:type="dxa"/>
            <w:gridSpan w:val="6"/>
          </w:tcPr>
          <w:p w:rsidR="00713E09" w:rsidRPr="009E323E" w:rsidRDefault="00713E09" w:rsidP="00093D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93439C" w:rsidRPr="009E323E" w:rsidTr="00796547">
        <w:tc>
          <w:tcPr>
            <w:tcW w:w="675" w:type="dxa"/>
          </w:tcPr>
          <w:p w:rsidR="0093439C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  <w:r w:rsidR="0093439C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3439C" w:rsidRPr="00931C4D" w:rsidRDefault="0093439C" w:rsidP="0093439C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Занятие «Правила безопасности на занятиях».</w:t>
            </w:r>
          </w:p>
        </w:tc>
        <w:tc>
          <w:tcPr>
            <w:tcW w:w="1276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93439C" w:rsidRPr="009E323E" w:rsidTr="00796547">
        <w:tc>
          <w:tcPr>
            <w:tcW w:w="675" w:type="dxa"/>
          </w:tcPr>
          <w:p w:rsidR="0093439C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  <w:r w:rsidR="0093439C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3439C" w:rsidRPr="00931C4D" w:rsidRDefault="0093439C" w:rsidP="0093439C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Пингвиненок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льдине» 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рисование  гуашью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3439C" w:rsidRPr="009E323E" w:rsidTr="00796547">
        <w:tc>
          <w:tcPr>
            <w:tcW w:w="675" w:type="dxa"/>
          </w:tcPr>
          <w:p w:rsidR="0093439C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  <w:r w:rsidR="0093439C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93439C" w:rsidRPr="00931C4D" w:rsidRDefault="0093439C" w:rsidP="0093439C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«Полярная сова» рисование 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графитными </w:t>
            </w:r>
            <w:r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карандашами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</w:t>
            </w:r>
          </w:p>
        </w:tc>
        <w:tc>
          <w:tcPr>
            <w:tcW w:w="1417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3439C" w:rsidRPr="009E323E" w:rsidRDefault="0093439C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462BD7">
        <w:tc>
          <w:tcPr>
            <w:tcW w:w="9889" w:type="dxa"/>
            <w:gridSpan w:val="6"/>
          </w:tcPr>
          <w:p w:rsidR="00713E09" w:rsidRPr="009E323E" w:rsidRDefault="00713E09" w:rsidP="00093D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ФЕВРАЛЬ</w:t>
            </w:r>
          </w:p>
        </w:tc>
      </w:tr>
      <w:tr w:rsidR="00AA077B" w:rsidRPr="009E323E" w:rsidTr="00462BD7">
        <w:trPr>
          <w:trHeight w:val="1354"/>
        </w:trPr>
        <w:tc>
          <w:tcPr>
            <w:tcW w:w="675" w:type="dxa"/>
          </w:tcPr>
          <w:p w:rsidR="00AA077B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  <w:r w:rsidR="00AA077B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AA077B" w:rsidRPr="00931C4D" w:rsidRDefault="00AA077B" w:rsidP="00AA077B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«Медведица с медвежонком в берлоге» 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рисование акварельными красками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AA077B" w:rsidRPr="009E323E" w:rsidTr="00796547">
        <w:tc>
          <w:tcPr>
            <w:tcW w:w="675" w:type="dxa"/>
          </w:tcPr>
          <w:p w:rsidR="00AA077B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  <w:r w:rsidR="00AA077B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AA077B" w:rsidRPr="00931C4D" w:rsidRDefault="00AA077B" w:rsidP="00AA077B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«Открытка – сердце для любимой Мамы»</w:t>
            </w:r>
          </w:p>
          <w:p w:rsidR="00AA077B" w:rsidRPr="00931C4D" w:rsidRDefault="00AA077B" w:rsidP="00AA077B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AA077B" w:rsidRPr="009E323E" w:rsidTr="00796547">
        <w:tc>
          <w:tcPr>
            <w:tcW w:w="675" w:type="dxa"/>
          </w:tcPr>
          <w:p w:rsidR="00AA077B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  <w:r w:rsidR="00AA077B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AA077B" w:rsidRPr="00931C4D" w:rsidRDefault="00AA077B" w:rsidP="00AA077B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Военная техника глазами детей «Наша армия родная».</w:t>
            </w:r>
          </w:p>
          <w:p w:rsidR="00AA077B" w:rsidRPr="00931C4D" w:rsidRDefault="00AA077B" w:rsidP="00AA077B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AA077B" w:rsidRPr="009E323E" w:rsidTr="00796547">
        <w:tc>
          <w:tcPr>
            <w:tcW w:w="675" w:type="dxa"/>
          </w:tcPr>
          <w:p w:rsidR="00AA077B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</w:t>
            </w:r>
            <w:r w:rsidR="00AA077B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AA077B" w:rsidRPr="00931C4D" w:rsidRDefault="00AA077B" w:rsidP="00AA077B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Портрет «Мой папа (дедушка) лучше всех!»</w:t>
            </w:r>
          </w:p>
          <w:p w:rsidR="00AA077B" w:rsidRPr="00931C4D" w:rsidRDefault="00AA077B" w:rsidP="00AA077B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1B0AE3">
        <w:tc>
          <w:tcPr>
            <w:tcW w:w="9889" w:type="dxa"/>
            <w:gridSpan w:val="6"/>
          </w:tcPr>
          <w:p w:rsidR="00713E09" w:rsidRPr="009E323E" w:rsidRDefault="00713E09" w:rsidP="00093D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</w:tr>
      <w:tr w:rsidR="00AA077B" w:rsidRPr="009E323E" w:rsidTr="00796547">
        <w:tc>
          <w:tcPr>
            <w:tcW w:w="675" w:type="dxa"/>
          </w:tcPr>
          <w:p w:rsidR="00AA077B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  <w:r w:rsidR="00AA077B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AA077B" w:rsidRPr="00931C4D" w:rsidRDefault="00AA077B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Оригами из бумаги «Заяц»</w:t>
            </w:r>
          </w:p>
        </w:tc>
        <w:tc>
          <w:tcPr>
            <w:tcW w:w="1276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AA077B" w:rsidRPr="009E323E" w:rsidTr="00796547">
        <w:tc>
          <w:tcPr>
            <w:tcW w:w="675" w:type="dxa"/>
          </w:tcPr>
          <w:p w:rsidR="00AA077B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  <w:r w:rsidR="00AA077B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AA077B" w:rsidRPr="00931C4D" w:rsidRDefault="00AA077B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</w:t>
            </w:r>
            <w:r w:rsidR="00DB08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амые красивые цветы для мамы» панн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 из соленого теста </w:t>
            </w:r>
            <w:r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(коллективная работа)</w:t>
            </w:r>
          </w:p>
        </w:tc>
        <w:tc>
          <w:tcPr>
            <w:tcW w:w="1276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A077B" w:rsidRPr="009E323E" w:rsidRDefault="00AA077B" w:rsidP="00093D1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места</w:t>
            </w:r>
          </w:p>
          <w:p w:rsidR="00AA077B" w:rsidRPr="009E323E" w:rsidRDefault="00AA077B" w:rsidP="00093D1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уголке творчества</w:t>
            </w:r>
          </w:p>
        </w:tc>
      </w:tr>
      <w:tr w:rsidR="00AA077B" w:rsidRPr="009E323E" w:rsidTr="00796547">
        <w:tc>
          <w:tcPr>
            <w:tcW w:w="675" w:type="dxa"/>
          </w:tcPr>
          <w:p w:rsidR="00AA077B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  <w:r w:rsidR="00AA077B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AA077B" w:rsidRPr="00931C4D" w:rsidRDefault="00AA077B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Портрет «Моя любимая мама (бабушка)»</w:t>
            </w:r>
          </w:p>
        </w:tc>
        <w:tc>
          <w:tcPr>
            <w:tcW w:w="1276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AA077B" w:rsidRPr="009E323E" w:rsidTr="00796547">
        <w:tc>
          <w:tcPr>
            <w:tcW w:w="675" w:type="dxa"/>
          </w:tcPr>
          <w:p w:rsidR="00AA077B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686" w:type="dxa"/>
          </w:tcPr>
          <w:p w:rsidR="00AA077B" w:rsidRPr="00931C4D" w:rsidRDefault="00CE5AE3" w:rsidP="00CE5AE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цветными карандашами по представлению «Дом, в котором ты хотел бы жить»</w:t>
            </w:r>
          </w:p>
        </w:tc>
        <w:tc>
          <w:tcPr>
            <w:tcW w:w="1276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A077B" w:rsidRPr="009E323E" w:rsidRDefault="00AA077B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F45C56" w:rsidRPr="009E323E" w:rsidTr="00796547">
        <w:tc>
          <w:tcPr>
            <w:tcW w:w="675" w:type="dxa"/>
          </w:tcPr>
          <w:p w:rsidR="00F45C56" w:rsidRDefault="00F45C56" w:rsidP="00EE656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686" w:type="dxa"/>
          </w:tcPr>
          <w:p w:rsidR="00CE5AE3" w:rsidRPr="00931C4D" w:rsidRDefault="00CE5AE3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акварельными красками «Ежиха с ежатами в ельнике»</w:t>
            </w:r>
          </w:p>
        </w:tc>
        <w:tc>
          <w:tcPr>
            <w:tcW w:w="1276" w:type="dxa"/>
          </w:tcPr>
          <w:p w:rsidR="00F45C56" w:rsidRPr="009E323E" w:rsidRDefault="00F45C56" w:rsidP="00EE656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F45C56" w:rsidRPr="009E323E" w:rsidRDefault="00F45C56" w:rsidP="00EE656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45C56" w:rsidRPr="009E323E" w:rsidRDefault="00F45C56" w:rsidP="00EE656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45C56" w:rsidRPr="009E323E" w:rsidRDefault="00F45C56" w:rsidP="00EE656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1B0AE3">
        <w:tc>
          <w:tcPr>
            <w:tcW w:w="9889" w:type="dxa"/>
            <w:gridSpan w:val="6"/>
          </w:tcPr>
          <w:p w:rsidR="00713E09" w:rsidRPr="009E323E" w:rsidRDefault="00713E09" w:rsidP="00093D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013AE8" w:rsidRPr="009E323E" w:rsidTr="00796547">
        <w:tc>
          <w:tcPr>
            <w:tcW w:w="675" w:type="dxa"/>
          </w:tcPr>
          <w:p w:rsidR="00013AE8" w:rsidRPr="009E323E" w:rsidRDefault="00F45C56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</w:t>
            </w:r>
            <w:r w:rsidR="00013AE8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013AE8" w:rsidRPr="00931C4D" w:rsidRDefault="00013AE8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Пейзаж акварельными красками «Как меняется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город весной?»</w:t>
            </w:r>
          </w:p>
        </w:tc>
        <w:tc>
          <w:tcPr>
            <w:tcW w:w="1276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</w:t>
            </w:r>
          </w:p>
        </w:tc>
        <w:tc>
          <w:tcPr>
            <w:tcW w:w="1417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творческих </w:t>
            </w: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работ</w:t>
            </w:r>
          </w:p>
        </w:tc>
      </w:tr>
      <w:tr w:rsidR="00013AE8" w:rsidRPr="009E323E" w:rsidTr="00796547">
        <w:tc>
          <w:tcPr>
            <w:tcW w:w="675" w:type="dxa"/>
          </w:tcPr>
          <w:p w:rsidR="00013AE8" w:rsidRPr="009E323E" w:rsidRDefault="00F45C56" w:rsidP="00EE656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30</w:t>
            </w:r>
            <w:r w:rsidR="00013AE8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013AE8" w:rsidRPr="00931C4D" w:rsidRDefault="00013AE8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по замыслу восковыми мелками «Пришельцы с другой планеты».</w:t>
            </w:r>
          </w:p>
        </w:tc>
        <w:tc>
          <w:tcPr>
            <w:tcW w:w="1276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013AE8" w:rsidRPr="009E323E" w:rsidTr="00796547">
        <w:tc>
          <w:tcPr>
            <w:tcW w:w="675" w:type="dxa"/>
          </w:tcPr>
          <w:p w:rsidR="00013AE8" w:rsidRPr="009E323E" w:rsidRDefault="00F45C56" w:rsidP="00EE656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</w:t>
            </w:r>
            <w:r w:rsidR="00013AE8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013AE8" w:rsidRPr="00931C4D" w:rsidRDefault="00013AE8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картоне «Космическая ракета»</w:t>
            </w:r>
          </w:p>
        </w:tc>
        <w:tc>
          <w:tcPr>
            <w:tcW w:w="1276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013AE8" w:rsidRPr="009E323E" w:rsidTr="00050CE4">
        <w:tc>
          <w:tcPr>
            <w:tcW w:w="675" w:type="dxa"/>
          </w:tcPr>
          <w:p w:rsidR="00013AE8" w:rsidRPr="009E323E" w:rsidRDefault="00F45C56" w:rsidP="00EE656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</w:t>
            </w:r>
            <w:r w:rsidR="00013AE8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013AE8" w:rsidRPr="00931C4D" w:rsidRDefault="00013AE8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Обрывная аппликация «Как радуга наряд себе искала…»</w:t>
            </w:r>
          </w:p>
        </w:tc>
        <w:tc>
          <w:tcPr>
            <w:tcW w:w="1276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013AE8" w:rsidRPr="009E323E" w:rsidTr="00050CE4">
        <w:tc>
          <w:tcPr>
            <w:tcW w:w="675" w:type="dxa"/>
          </w:tcPr>
          <w:p w:rsidR="00013AE8" w:rsidRPr="009E323E" w:rsidRDefault="00F45C56" w:rsidP="00EE656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  <w:r w:rsidR="00013AE8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013AE8" w:rsidRPr="00931C4D" w:rsidRDefault="00013AE8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Натюрморт с натуры «Весенний букет в вазе»</w:t>
            </w:r>
          </w:p>
        </w:tc>
        <w:tc>
          <w:tcPr>
            <w:tcW w:w="1276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1B0AE3">
        <w:tc>
          <w:tcPr>
            <w:tcW w:w="9889" w:type="dxa"/>
            <w:gridSpan w:val="6"/>
          </w:tcPr>
          <w:p w:rsidR="00713E09" w:rsidRPr="009E323E" w:rsidRDefault="00713E09" w:rsidP="00093D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013AE8" w:rsidRPr="009E323E" w:rsidTr="00050CE4">
        <w:tc>
          <w:tcPr>
            <w:tcW w:w="675" w:type="dxa"/>
          </w:tcPr>
          <w:p w:rsidR="00013AE8" w:rsidRPr="009E323E" w:rsidRDefault="00F45C56" w:rsidP="00EE656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686" w:type="dxa"/>
          </w:tcPr>
          <w:p w:rsidR="00013AE8" w:rsidRPr="00931C4D" w:rsidRDefault="00013AE8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гуашью на картоне «Красная площадь. Куранты на Спасской башне в Москве»</w:t>
            </w:r>
          </w:p>
        </w:tc>
        <w:tc>
          <w:tcPr>
            <w:tcW w:w="1276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013AE8" w:rsidRPr="009E323E" w:rsidTr="00050CE4">
        <w:tc>
          <w:tcPr>
            <w:tcW w:w="675" w:type="dxa"/>
          </w:tcPr>
          <w:p w:rsidR="00013AE8" w:rsidRPr="009E323E" w:rsidRDefault="00F45C56" w:rsidP="00EE656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  <w:r w:rsidR="00013AE8"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6" w:type="dxa"/>
          </w:tcPr>
          <w:p w:rsidR="00013AE8" w:rsidRPr="00931C4D" w:rsidRDefault="00013AE8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Рисование по 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мокрому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«Одуванчики в траве»</w:t>
            </w:r>
          </w:p>
        </w:tc>
        <w:tc>
          <w:tcPr>
            <w:tcW w:w="1276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013AE8" w:rsidRPr="009E323E" w:rsidTr="00796547">
        <w:tc>
          <w:tcPr>
            <w:tcW w:w="675" w:type="dxa"/>
          </w:tcPr>
          <w:p w:rsidR="00013AE8" w:rsidRPr="009E323E" w:rsidRDefault="00F45C56" w:rsidP="00EE656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3686" w:type="dxa"/>
          </w:tcPr>
          <w:p w:rsidR="00013AE8" w:rsidRPr="00931C4D" w:rsidRDefault="00013AE8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Натюрморт «Ах, как цветёт сирень» рисование с натуры</w:t>
            </w:r>
          </w:p>
        </w:tc>
        <w:tc>
          <w:tcPr>
            <w:tcW w:w="1276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13AE8" w:rsidRPr="009E323E" w:rsidRDefault="00013AE8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</w:t>
            </w:r>
          </w:p>
        </w:tc>
      </w:tr>
      <w:tr w:rsidR="009E323E" w:rsidRPr="009E323E" w:rsidTr="00705F23">
        <w:tc>
          <w:tcPr>
            <w:tcW w:w="675" w:type="dxa"/>
          </w:tcPr>
          <w:p w:rsidR="00713E09" w:rsidRPr="009E323E" w:rsidRDefault="00713E09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713E09" w:rsidRPr="009E323E" w:rsidRDefault="00713E09" w:rsidP="00EE6563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32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528" w:type="dxa"/>
            <w:gridSpan w:val="4"/>
          </w:tcPr>
          <w:p w:rsidR="00713E09" w:rsidRPr="009E323E" w:rsidRDefault="00F45C56" w:rsidP="00EE656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</w:tr>
    </w:tbl>
    <w:p w:rsidR="009376EE" w:rsidRPr="00532ECC" w:rsidRDefault="009376EE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AE3" w:rsidRDefault="009376EE" w:rsidP="00532E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B0AE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792D" w:rsidRPr="003B43F3" w:rsidRDefault="0043792D" w:rsidP="003B43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EC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tbl>
      <w:tblPr>
        <w:tblStyle w:val="a3"/>
        <w:tblW w:w="9811" w:type="dxa"/>
        <w:tblInd w:w="-176" w:type="dxa"/>
        <w:tblLook w:val="04A0" w:firstRow="1" w:lastRow="0" w:firstColumn="1" w:lastColumn="0" w:noHBand="0" w:noVBand="1"/>
      </w:tblPr>
      <w:tblGrid>
        <w:gridCol w:w="861"/>
        <w:gridCol w:w="2781"/>
        <w:gridCol w:w="1120"/>
        <w:gridCol w:w="5049"/>
      </w:tblGrid>
      <w:tr w:rsidR="00931C4D" w:rsidRPr="00931C4D" w:rsidTr="00434CAE">
        <w:tc>
          <w:tcPr>
            <w:tcW w:w="861" w:type="dxa"/>
          </w:tcPr>
          <w:p w:rsidR="0043792D" w:rsidRPr="00931C4D" w:rsidRDefault="0043792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№п\</w:t>
            </w:r>
            <w:proofErr w:type="gramStart"/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781" w:type="dxa"/>
          </w:tcPr>
          <w:p w:rsidR="0043792D" w:rsidRPr="00931C4D" w:rsidRDefault="0043792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занятия</w:t>
            </w:r>
          </w:p>
        </w:tc>
        <w:tc>
          <w:tcPr>
            <w:tcW w:w="1120" w:type="dxa"/>
          </w:tcPr>
          <w:p w:rsidR="0043792D" w:rsidRPr="00931C4D" w:rsidRDefault="0043792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5049" w:type="dxa"/>
          </w:tcPr>
          <w:p w:rsidR="0043792D" w:rsidRPr="00931C4D" w:rsidRDefault="0043792D" w:rsidP="00FE3E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Программное содержание</w:t>
            </w:r>
          </w:p>
        </w:tc>
      </w:tr>
      <w:tr w:rsidR="00931C4D" w:rsidRPr="00931C4D" w:rsidTr="00182B2A">
        <w:tc>
          <w:tcPr>
            <w:tcW w:w="9811" w:type="dxa"/>
            <w:gridSpan w:val="4"/>
          </w:tcPr>
          <w:p w:rsidR="000A5A6C" w:rsidRPr="00931C4D" w:rsidRDefault="000A5A6C" w:rsidP="000A5A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931C4D" w:rsidRPr="00931C4D" w:rsidTr="00434CAE">
        <w:tc>
          <w:tcPr>
            <w:tcW w:w="861" w:type="dxa"/>
          </w:tcPr>
          <w:p w:rsidR="0043792D" w:rsidRPr="00931C4D" w:rsidRDefault="0043792D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43792D" w:rsidRPr="00931C4D" w:rsidRDefault="0032451E" w:rsidP="0020230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Вводное занятие «Правила безопасности на занятиях».</w:t>
            </w:r>
          </w:p>
        </w:tc>
        <w:tc>
          <w:tcPr>
            <w:tcW w:w="1120" w:type="dxa"/>
          </w:tcPr>
          <w:p w:rsidR="0043792D" w:rsidRPr="00931C4D" w:rsidRDefault="00BD4288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43792D" w:rsidRPr="00931C4D" w:rsidRDefault="005B02FD" w:rsidP="006457C7">
            <w:pPr>
              <w:spacing w:line="276" w:lineRule="auto"/>
              <w:ind w:left="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о пользе труда и об уважительном отношении к трудящимся. Пословицы и поговорки о труде. Разговор о материалах и инструментах на занятиях.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«Бабочки порхают над цветами» </w:t>
            </w:r>
            <w:r w:rsidRPr="00931C4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(коллективная работа, техника  монотипия).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32451E" w:rsidRPr="00931C4D" w:rsidRDefault="0032451E" w:rsidP="006457C7">
            <w:pPr>
              <w:spacing w:line="276" w:lineRule="auto"/>
              <w:ind w:left="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Совершенствование навыка работы гуашью в технике монотипия, закрепление навыка работы в коллективном творчестве.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 днем Рождения, любимый город Брянск!»</w:t>
            </w:r>
            <w:r w:rsidR="002D403E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2D403E"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(городской пейзаж акриловыми красками)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32451E" w:rsidRPr="00931C4D" w:rsidRDefault="00990629" w:rsidP="006457C7">
            <w:pPr>
              <w:shd w:val="clear" w:color="auto" w:fill="FFFFFF"/>
              <w:spacing w:after="150" w:line="276" w:lineRule="auto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Учить рисовать город, передавая в рисунке сложную композицию современной городской улицы. Закрепить приемы рисования краской. Развивать память, художественный вкус. Воспитывать любовь к родному городу.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«Осенний коврик» 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изотехника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«эстамп»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(оттиск засушенными листьями).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32451E" w:rsidRPr="00931C4D" w:rsidRDefault="0032451E" w:rsidP="006457C7">
            <w:pPr>
              <w:shd w:val="clear" w:color="auto" w:fill="FFFFFF"/>
              <w:spacing w:after="150" w:line="276" w:lineRule="auto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Продолжать знакомить с 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нетрадиционной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изотехникой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«эстамп» (оттиск засушенными листьями). Формировать аккуратность, поддерживать интерес к коллективной форме работы над общей композицией.</w:t>
            </w:r>
          </w:p>
        </w:tc>
      </w:tr>
      <w:tr w:rsidR="00931C4D" w:rsidRPr="00931C4D" w:rsidTr="00182B2A">
        <w:trPr>
          <w:trHeight w:val="560"/>
        </w:trPr>
        <w:tc>
          <w:tcPr>
            <w:tcW w:w="9811" w:type="dxa"/>
            <w:gridSpan w:val="4"/>
          </w:tcPr>
          <w:p w:rsidR="000A5A6C" w:rsidRPr="00931C4D" w:rsidRDefault="000A5A6C" w:rsidP="002023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Аппликация </w:t>
            </w:r>
            <w:r w:rsidR="000F6511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 цветной бумаги и картона «Волшебный цветок в горшке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0A5A6C" w:rsidRPr="00931C4D" w:rsidRDefault="000A5A6C" w:rsidP="006457C7">
            <w:pPr>
              <w:shd w:val="clear" w:color="auto" w:fill="FFFFFF"/>
              <w:spacing w:after="150" w:line="276" w:lineRule="auto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представление о строение подсолнуха: соцветие, стебель, листья, корень.</w:t>
            </w:r>
          </w:p>
          <w:p w:rsidR="000A5A6C" w:rsidRPr="00931C4D" w:rsidRDefault="000A5A6C" w:rsidP="006457C7">
            <w:pPr>
              <w:shd w:val="clear" w:color="auto" w:fill="FFFFFF"/>
              <w:spacing w:after="150" w:line="276" w:lineRule="auto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Закреплять умение работать с ножницами.  Развивать чувство композиции.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1A011D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«Яркий</w:t>
            </w:r>
            <w:r w:rsidR="0032451E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лес, осенний лес!» </w:t>
            </w:r>
            <w:r w:rsidR="0032451E"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(рисование </w:t>
            </w:r>
            <w:r w:rsidR="0032451E"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мятой бумагой).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25 мин</w:t>
            </w:r>
          </w:p>
        </w:tc>
        <w:tc>
          <w:tcPr>
            <w:tcW w:w="5049" w:type="dxa"/>
          </w:tcPr>
          <w:p w:rsidR="0032451E" w:rsidRPr="00931C4D" w:rsidRDefault="000A5A6C" w:rsidP="006457C7">
            <w:pPr>
              <w:shd w:val="clear" w:color="auto" w:fill="FFFFFF"/>
              <w:spacing w:after="150" w:line="276" w:lineRule="auto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Продолжать знакомить с нетрадиционным изобразительным средством — мятой бумагой и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способом рисования ею. Развивать способность видеть и изображать состояние природы.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«Страна разноцветного дождя».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32451E" w:rsidRPr="00931C4D" w:rsidRDefault="00A17FDD" w:rsidP="006457C7">
            <w:pPr>
              <w:shd w:val="clear" w:color="auto" w:fill="FFFFFF"/>
              <w:spacing w:after="150" w:line="276" w:lineRule="auto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Продолжать развивать представления и знания детей о цветовом спектре, о теплых и холодных тонах, о цветовом многообразии, закреплять навык работы с пластилином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азмазывание, 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AF3537" w:rsidRPr="00931C4D" w:rsidRDefault="00AF3537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AF3537" w:rsidRPr="00931C4D" w:rsidRDefault="00AF3537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Натюрморт гуашевыми красками  «Сочное, румяное для всех </w:t>
            </w:r>
            <w:r w:rsidR="00713E09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ребят желанное» </w:t>
            </w:r>
            <w:r w:rsidR="00713E09"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(рисование с натуры - яблоки).</w:t>
            </w:r>
          </w:p>
        </w:tc>
        <w:tc>
          <w:tcPr>
            <w:tcW w:w="1120" w:type="dxa"/>
          </w:tcPr>
          <w:p w:rsidR="00AF3537" w:rsidRPr="00931C4D" w:rsidRDefault="00AF3537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AF3537" w:rsidRPr="00931C4D" w:rsidRDefault="00AF3537" w:rsidP="006457C7">
            <w:pPr>
              <w:shd w:val="clear" w:color="auto" w:fill="FFFFFF"/>
              <w:spacing w:after="150" w:line="276" w:lineRule="auto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детей рассматривать натюрморты, замечать, как художники каждый по-своему изображают один и тот же предмет – яблоки. </w:t>
            </w:r>
          </w:p>
        </w:tc>
      </w:tr>
      <w:tr w:rsidR="00931C4D" w:rsidRPr="00931C4D" w:rsidTr="00182B2A">
        <w:trPr>
          <w:trHeight w:val="560"/>
        </w:trPr>
        <w:tc>
          <w:tcPr>
            <w:tcW w:w="9811" w:type="dxa"/>
            <w:gridSpan w:val="4"/>
          </w:tcPr>
          <w:p w:rsidR="005843A7" w:rsidRPr="00931C4D" w:rsidRDefault="005843A7" w:rsidP="002023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Портрет акварельными красками «Осень – Краса»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32451E" w:rsidRPr="00931C4D" w:rsidRDefault="00873FE5" w:rsidP="006457C7">
            <w:pPr>
              <w:shd w:val="clear" w:color="auto" w:fill="FFFFFF"/>
              <w:spacing w:after="150" w:line="276" w:lineRule="auto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передавать в рисунке основные черты лица и детали костюма Осени. Учить детей рисовать портрет, передавать отличительные особенности лица, подбирать нужные краски и смешивать для получения нужного цвета или оттенка. 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Мятная а</w:t>
            </w:r>
            <w:r w:rsidR="00582B2F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ппликация из бумаги на</w:t>
            </w:r>
            <w:r w:rsidR="00EB3887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картоне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82B2F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«Еж готовится к зиме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873FE5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873FE5"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(аппликация из мятой бумаги)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5F124E" w:rsidRPr="00931C4D" w:rsidRDefault="005F124E" w:rsidP="006457C7">
            <w:pPr>
              <w:shd w:val="clear" w:color="auto" w:fill="FFFFFF"/>
              <w:spacing w:after="150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навык работы с мятой (или обрывной) бумагой: учить сминать небольшие кусочки, формировать из них фактуру (например, для иголок или осенней листвы вокруг ёжика).</w:t>
            </w:r>
          </w:p>
          <w:p w:rsidR="005F124E" w:rsidRPr="00931C4D" w:rsidRDefault="005F124E" w:rsidP="006457C7">
            <w:pPr>
              <w:shd w:val="clear" w:color="auto" w:fill="FFFFFF"/>
              <w:spacing w:after="150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Закрепить знания о том, как ёж готовится к зиме (накапливает жир, находит или обустраивает нору для спячки;</w:t>
            </w:r>
          </w:p>
          <w:p w:rsidR="0032451E" w:rsidRPr="00931C4D" w:rsidRDefault="005F124E" w:rsidP="006457C7">
            <w:pPr>
              <w:shd w:val="clear" w:color="auto" w:fill="FFFFFF"/>
              <w:spacing w:after="150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Расширить представления о внешнем виде ежа (форма тела, иголки, мордочка) и связи образа жизни с сезонными изменениями. 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Орнамент народной росписи в кр</w:t>
            </w:r>
            <w:r w:rsidR="003659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уге «Городецкие узоры» 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32451E" w:rsidRPr="00931C4D" w:rsidRDefault="00674CD2" w:rsidP="006457C7">
            <w:pPr>
              <w:shd w:val="clear" w:color="auto" w:fill="FFFFFF"/>
              <w:spacing w:after="150" w:line="276" w:lineRule="auto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Продолжать знакомство с городецкой росписью, ее колоритом, особенностями. Учить выделять основные элементы узора. Упражнять в рисовании Городецких цветов – купавки голубого и розового цвета, в нанесении оживки с помощью кисти и ватной палочки.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674CD2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«Придумай узор для лошадки»</w:t>
            </w:r>
          </w:p>
          <w:p w:rsidR="00674CD2" w:rsidRPr="00931C4D" w:rsidRDefault="00674CD2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(узор дымковской росписи на картоне в виде лошадки)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32451E" w:rsidRPr="00931C4D" w:rsidRDefault="00FE3EA0" w:rsidP="006457C7">
            <w:pPr>
              <w:shd w:val="clear" w:color="auto" w:fill="FFFFFF"/>
              <w:spacing w:after="150" w:line="276" w:lineRule="auto"/>
              <w:ind w:left="9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Продолжать учить детей рассматривать игрушки, выделяя детали узора (колечки, круги, точки, линии), форму игрушек; учить рисовать коня из отдельных полос широкой кистью; упражнять в рисовании кругов безотрывными линиями всем ворсом кисти, колец одним круговым движением, рисовании точек концом кисти; учить 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выбирать цвета для узора.</w:t>
            </w:r>
          </w:p>
        </w:tc>
      </w:tr>
      <w:tr w:rsidR="00931C4D" w:rsidRPr="00931C4D" w:rsidTr="00182B2A">
        <w:trPr>
          <w:trHeight w:val="560"/>
        </w:trPr>
        <w:tc>
          <w:tcPr>
            <w:tcW w:w="9811" w:type="dxa"/>
            <w:gridSpan w:val="4"/>
          </w:tcPr>
          <w:p w:rsidR="009E4EA1" w:rsidRPr="00931C4D" w:rsidRDefault="009E4EA1" w:rsidP="002023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Роспись на разделочной доске из картона «Гжельские мотивы»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32451E" w:rsidRPr="00931C4D" w:rsidRDefault="006457C7" w:rsidP="006457C7">
            <w:pPr>
              <w:shd w:val="clear" w:color="auto" w:fill="FFFFFF"/>
              <w:spacing w:after="150" w:line="276" w:lineRule="auto"/>
              <w:ind w:left="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передавать цветовой колорит (сочетание белого и синего), расписывать готовую форму, используя приём кистевой росписи. Развивать чувство ритма, формы, цвета. Воспитывать интерес к искусству.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«Снегири на ветке» </w:t>
            </w:r>
            <w:r w:rsidR="006457C7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работа графитным и красным карандашом 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6457C7" w:rsidRPr="00931C4D" w:rsidRDefault="006457C7" w:rsidP="006457C7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Уточнить и расширить представления детей о зимующих птицах: закрепить знание о снегире, его внешнем виде (форма тела, головы, клюва, хвоста, крыльев).</w:t>
            </w:r>
          </w:p>
          <w:p w:rsidR="006457C7" w:rsidRPr="00931C4D" w:rsidRDefault="006457C7" w:rsidP="006457C7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передавать в рисунке образ снегиря: выделять и изображать характерные детали, соблюдать пропорции частей тела (например,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что голова меньше туловища). </w:t>
            </w:r>
          </w:p>
          <w:p w:rsidR="0032451E" w:rsidRPr="00931C4D" w:rsidRDefault="006457C7" w:rsidP="006457C7">
            <w:pPr>
              <w:shd w:val="clear" w:color="auto" w:fill="FFFFFF"/>
              <w:spacing w:after="15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Закреплять навыки работы графитным карандашом: учить делать лёгкий, едва заметный</w:t>
            </w:r>
            <w:r w:rsidR="00BA0079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набросок, штриховку, выделение красным цветом главную отличительную особенность.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«Украшаем новогоднюю елку»  </w:t>
            </w:r>
            <w:r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(коллективная работа, аппликация с элементами рисования)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32451E" w:rsidRPr="00931C4D" w:rsidRDefault="00BA0079" w:rsidP="009E4EA1">
            <w:pPr>
              <w:shd w:val="clear" w:color="auto" w:fill="FFFFFF"/>
              <w:spacing w:after="15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создавать в рисунке образ новогоднего дерева. Развивать образное восприятие, чувство цвета, ритма, использовать различные средства и приёмы выразительности. Воспитывать интерес к рисованию.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32451E" w:rsidRPr="00931C4D" w:rsidRDefault="0032451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32451E" w:rsidRPr="00931C4D" w:rsidRDefault="0032451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Новогодняя игрушка </w:t>
            </w:r>
            <w:r w:rsidR="00BA0079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 бумаги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«Фонарик для елки»</w:t>
            </w:r>
          </w:p>
        </w:tc>
        <w:tc>
          <w:tcPr>
            <w:tcW w:w="1120" w:type="dxa"/>
          </w:tcPr>
          <w:p w:rsidR="0032451E" w:rsidRPr="00931C4D" w:rsidRDefault="0032451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9371C9" w:rsidRPr="00931C4D" w:rsidRDefault="009371C9" w:rsidP="009371C9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создавать объёмную фигуру из бумаги (фонарик). </w:t>
            </w:r>
          </w:p>
          <w:p w:rsidR="009371C9" w:rsidRPr="00931C4D" w:rsidRDefault="009371C9" w:rsidP="009371C9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Закреплять умение работать с выкройкой: сгибать лист в разных направлениях, делать надрезы (не прорезая до конца), соединять и склеивать детали. </w:t>
            </w:r>
          </w:p>
          <w:p w:rsidR="0032451E" w:rsidRPr="00931C4D" w:rsidRDefault="009371C9" w:rsidP="009371C9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навыки работы с ножницами (резать по прямой, вырезать декоративные элементы для украшения) и клеем.</w:t>
            </w:r>
            <w:proofErr w:type="gramEnd"/>
          </w:p>
        </w:tc>
      </w:tr>
      <w:tr w:rsidR="00931C4D" w:rsidRPr="00931C4D" w:rsidTr="00CE5AE3">
        <w:trPr>
          <w:trHeight w:val="325"/>
        </w:trPr>
        <w:tc>
          <w:tcPr>
            <w:tcW w:w="9811" w:type="dxa"/>
            <w:gridSpan w:val="4"/>
          </w:tcPr>
          <w:p w:rsidR="0024076D" w:rsidRPr="00931C4D" w:rsidRDefault="0024076D" w:rsidP="002023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9E3DBE" w:rsidRPr="00931C4D" w:rsidRDefault="009E3DB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9E3DBE" w:rsidRPr="00931C4D" w:rsidRDefault="009E3DB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Занятие «Правила безопасности на занятиях».</w:t>
            </w:r>
          </w:p>
        </w:tc>
        <w:tc>
          <w:tcPr>
            <w:tcW w:w="1120" w:type="dxa"/>
          </w:tcPr>
          <w:p w:rsidR="009E3DBE" w:rsidRPr="00931C4D" w:rsidRDefault="009E3DB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9E3DBE" w:rsidRPr="00931C4D" w:rsidRDefault="009E3DBE" w:rsidP="00F6703F">
            <w:pPr>
              <w:spacing w:line="276" w:lineRule="auto"/>
              <w:ind w:left="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о пользе труда и об уважительном отношении к трудящимся. Пословицы и поговорки о труде. Разговор о материалах и инструментах на занятиях.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9E3DBE" w:rsidRPr="00931C4D" w:rsidRDefault="009E3DB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9E3DBE" w:rsidRPr="00931C4D" w:rsidRDefault="009E3DB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Пингвиненок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льд</w:t>
            </w:r>
            <w:r w:rsidR="0066578E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ине» 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66578E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рисование </w:t>
            </w:r>
            <w:r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гуашью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20" w:type="dxa"/>
          </w:tcPr>
          <w:p w:rsidR="009E3DBE" w:rsidRPr="00931C4D" w:rsidRDefault="009E3DB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9E3DBE" w:rsidRPr="00931C4D" w:rsidRDefault="009E3DBE" w:rsidP="00C766DE">
            <w:pPr>
              <w:shd w:val="clear" w:color="auto" w:fill="FFFFFF"/>
              <w:spacing w:after="150" w:line="276" w:lineRule="auto"/>
              <w:ind w:left="91" w:hanging="5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передавать в</w:t>
            </w:r>
            <w:r w:rsidR="00C766DE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рисунке характерные особенности пингвина, создавать небольшой сюжет. Развивать память, внимание. Воспитывать интерес к животным севера, желание рисовать их.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9E3DBE" w:rsidRPr="00931C4D" w:rsidRDefault="009E3DB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9E3DBE" w:rsidRPr="00931C4D" w:rsidRDefault="009E3DB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«Полярная сова» 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рисование графитными карандашами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20" w:type="dxa"/>
          </w:tcPr>
          <w:p w:rsidR="009E3DBE" w:rsidRPr="00931C4D" w:rsidRDefault="009E3DB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9E3DBE" w:rsidRPr="00931C4D" w:rsidRDefault="0066578E" w:rsidP="0066578E">
            <w:pPr>
              <w:shd w:val="clear" w:color="auto" w:fill="FFFFFF"/>
              <w:spacing w:after="15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изображать сову карандашными штрихами, передавать разные позы совы (сидит, взмахивает крыльями, летит), рисовать штрихи в разном направлении в соответствии с расположением перьев на голове, теле, крыльях, использовать в рисунке легкие, вспомогательные линии для передачи строения птицы, придавать выразительность образу птицы через нанесение штрихов разным нажимом карандаша.</w:t>
            </w:r>
          </w:p>
        </w:tc>
      </w:tr>
      <w:tr w:rsidR="00931C4D" w:rsidRPr="00931C4D" w:rsidTr="00CE5AE3">
        <w:trPr>
          <w:trHeight w:val="262"/>
        </w:trPr>
        <w:tc>
          <w:tcPr>
            <w:tcW w:w="9811" w:type="dxa"/>
            <w:gridSpan w:val="4"/>
          </w:tcPr>
          <w:p w:rsidR="0066578E" w:rsidRPr="00931C4D" w:rsidRDefault="0066578E" w:rsidP="002023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9E3DBE" w:rsidRPr="00931C4D" w:rsidRDefault="009E3DB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9E3DBE" w:rsidRPr="00931C4D" w:rsidRDefault="009E3DB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«Медведица с медвежонком в берлоге» 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r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рисование акварельными красками</w:t>
            </w:r>
            <w:r w:rsidR="003659D3" w:rsidRPr="003659D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20" w:type="dxa"/>
          </w:tcPr>
          <w:p w:rsidR="009E3DBE" w:rsidRPr="00931C4D" w:rsidRDefault="009E3DB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126BB1" w:rsidRPr="00931C4D" w:rsidRDefault="00126BB1" w:rsidP="00126BB1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создавать сюжетную композицию: располагать на листе два персонажа (медведицу и медвежонка) и элемент среды (берлогу), соблюдая пропорции и смысловые связи. </w:t>
            </w:r>
          </w:p>
          <w:p w:rsidR="00126BB1" w:rsidRPr="00931C4D" w:rsidRDefault="00126BB1" w:rsidP="00126BB1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передавать характерные особенности внешнего вида животных (форма головы, туловища, лап, ушей, мордочки) при рисовании акварелью. </w:t>
            </w:r>
          </w:p>
          <w:p w:rsidR="009E3DBE" w:rsidRPr="00931C4D" w:rsidRDefault="00126BB1" w:rsidP="00126BB1">
            <w:pPr>
              <w:shd w:val="clear" w:color="auto" w:fill="FFFFFF"/>
              <w:spacing w:after="15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Закреплять умение работать с акварелью: смешивать цвета на палитре (например, для получения нужного оттенка бурого).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9E3DBE" w:rsidRPr="00931C4D" w:rsidRDefault="009E3DB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9E3DBE" w:rsidRPr="00931C4D" w:rsidRDefault="009E3DB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«Открытка – сердце для любимой Мамы»</w:t>
            </w:r>
          </w:p>
          <w:p w:rsidR="009E3DBE" w:rsidRPr="00931C4D" w:rsidRDefault="009E3DB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</w:tcPr>
          <w:p w:rsidR="009E3DBE" w:rsidRPr="00931C4D" w:rsidRDefault="009E3DB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9E3DBE" w:rsidRPr="00931C4D" w:rsidRDefault="009C5EC0" w:rsidP="009E4EA1">
            <w:pPr>
              <w:shd w:val="clear" w:color="auto" w:fill="FFFFFF"/>
              <w:spacing w:after="15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Вызвать у детей желание порадовать своих близких, нарисовав для них 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валентинку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; учить 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использовать свои умения.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9E3DBE" w:rsidRPr="00931C4D" w:rsidRDefault="009E3DB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9E3DBE" w:rsidRPr="00931C4D" w:rsidRDefault="009E3DB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Военная техника глазами детей «Наша армия родная».</w:t>
            </w:r>
          </w:p>
          <w:p w:rsidR="009E3DBE" w:rsidRPr="00931C4D" w:rsidRDefault="009E3DB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</w:tcPr>
          <w:p w:rsidR="009E3DBE" w:rsidRPr="00931C4D" w:rsidRDefault="009E3DB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9E3DBE" w:rsidRPr="00931C4D" w:rsidRDefault="00182B2A" w:rsidP="009E4EA1">
            <w:pPr>
              <w:shd w:val="clear" w:color="auto" w:fill="FFFFFF"/>
              <w:spacing w:after="15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рисовать военные машины, красиво располагая их на листе бумаги. Развивать внимание, память, фантазию, воображение, сосредоточенность, мелкую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моторику рук.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9E3DBE" w:rsidRPr="00931C4D" w:rsidRDefault="009E3DBE" w:rsidP="009E4EA1">
            <w:pPr>
              <w:pStyle w:val="a6"/>
              <w:numPr>
                <w:ilvl w:val="0"/>
                <w:numId w:val="13"/>
              </w:numPr>
              <w:spacing w:line="276" w:lineRule="auto"/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9E3DBE" w:rsidRPr="00931C4D" w:rsidRDefault="009E3DB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Портрет «Мой папа (дедушка) лучше всех!»</w:t>
            </w:r>
          </w:p>
          <w:p w:rsidR="009E3DBE" w:rsidRPr="00931C4D" w:rsidRDefault="009E3DBE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</w:tcPr>
          <w:p w:rsidR="009E3DBE" w:rsidRPr="00931C4D" w:rsidRDefault="009E3DBE" w:rsidP="009E4EA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9E3DBE" w:rsidRPr="00931C4D" w:rsidRDefault="00182B2A" w:rsidP="009E4EA1">
            <w:pPr>
              <w:shd w:val="clear" w:color="auto" w:fill="FFFFFF"/>
              <w:spacing w:after="15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рисовать портрет пап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ы(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дедушки), передавать отличительные особенности его лица, подбирать нужные краски и смешивать для получения нужного цвета или оттенка. Развивать внимание, память, воображение, сосредоточенность, мелкую моторику рук.</w:t>
            </w:r>
          </w:p>
        </w:tc>
      </w:tr>
      <w:tr w:rsidR="00931C4D" w:rsidRPr="00931C4D" w:rsidTr="00CE5AE3">
        <w:trPr>
          <w:trHeight w:val="340"/>
        </w:trPr>
        <w:tc>
          <w:tcPr>
            <w:tcW w:w="9811" w:type="dxa"/>
            <w:gridSpan w:val="4"/>
          </w:tcPr>
          <w:p w:rsidR="00182B2A" w:rsidRPr="00931C4D" w:rsidRDefault="00182B2A" w:rsidP="0020230E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9E4EA1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Оригами из бумаги «Заяц»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7654CB" w:rsidRPr="00931C4D" w:rsidRDefault="007237C2" w:rsidP="00182B2A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Продолжать знакомство детей с искусством оригами. Учить детей работать с бумагой: аккуратно складывать лист пополам и по диагонали, хорошо разглаживать места сгибов. Учить трансформировать полученную форму. Развивать у детей наблюдательность и умение запоминать.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9E4EA1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«Самые красивые </w:t>
            </w:r>
            <w:r w:rsidR="00D535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цветы для мамы» па</w:t>
            </w:r>
            <w:bookmarkStart w:id="0" w:name="_GoBack"/>
            <w:bookmarkEnd w:id="0"/>
            <w:r w:rsidR="00771B18"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нно из соленого теста </w:t>
            </w:r>
            <w:r w:rsidRPr="00BA2B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(коллективная работа)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7654CB" w:rsidRPr="00931C4D" w:rsidRDefault="00771B18" w:rsidP="00182B2A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работать с соленым тестом: правильно и аккуратно изготавливать детали из теста разных размеров и форм и составлять из них композицию. Развивать воображение, фантазию, внимание, сосредоточенность, мелкую моторику рук, аккуратность при работе с тестом.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9E4EA1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Портрет «Моя любимая мама (бабушка)»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7654CB" w:rsidRPr="00931C4D" w:rsidRDefault="005204F4" w:rsidP="005204F4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рисовать портрет мамы (бабушки) передавать отличительные особенности ее лица, подбирать нужные краски и смешивать для получения нужного цвета или оттенка. Развивать внимание, память, воображение, сосредоточенность, мелкую моторику рук.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F6703F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Рисование цветными карандашами по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представлению «Дом, в котором ты хотел бы жить»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25 мин</w:t>
            </w:r>
          </w:p>
        </w:tc>
        <w:tc>
          <w:tcPr>
            <w:tcW w:w="5049" w:type="dxa"/>
          </w:tcPr>
          <w:p w:rsidR="007654CB" w:rsidRPr="00931C4D" w:rsidRDefault="005B5062" w:rsidP="00F6703F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придумывать и изображать жилой дом, опираясь на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обобщенные представления о строении зданий и архитектурных элементах, представляя свободу в выборе материала, цвета, размера и формата бумаги; побуждать детей предавать в рисунке разнообразные по строению, форме дома.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F6703F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акварельными красками «Ежиха с ежатами в ельнике»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F1274A" w:rsidRPr="00931C4D" w:rsidRDefault="00F1274A" w:rsidP="00F1274A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передавать в рисунке связное содержание – изобразить эпизод из жизни ежей через соответствующее замыслу расположение и соблюдение пропорций между предметами.</w:t>
            </w:r>
          </w:p>
        </w:tc>
      </w:tr>
      <w:tr w:rsidR="00931C4D" w:rsidRPr="00931C4D" w:rsidTr="00CE5AE3">
        <w:trPr>
          <w:trHeight w:val="323"/>
        </w:trPr>
        <w:tc>
          <w:tcPr>
            <w:tcW w:w="9811" w:type="dxa"/>
            <w:gridSpan w:val="4"/>
          </w:tcPr>
          <w:p w:rsidR="007654CB" w:rsidRPr="00931C4D" w:rsidRDefault="007654CB" w:rsidP="0020230E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F6703F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Пейзаж акварельными красками «Как меняется город весной?»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7654CB" w:rsidRPr="00931C4D" w:rsidRDefault="00F1274A" w:rsidP="00F6703F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отражать в рисунке характерные весенние изменения в городе: таяние снега, появление проталин и луж, оголённые ветки деревьев, набухание почек, первые зелёные травинки у бордюров, яркое небо, сосульки и капель на крышах домов.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F6703F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по замыслу восковыми мелками «Пришельцы с другой планеты».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7654CB" w:rsidRPr="00931C4D" w:rsidRDefault="002059CA" w:rsidP="002059CA">
            <w:pPr>
              <w:shd w:val="clear" w:color="auto" w:fill="FFFFFF"/>
              <w:tabs>
                <w:tab w:val="left" w:pos="3749"/>
              </w:tabs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передавать форму космического корабля, рисовать людей в скафандрах. Совершенствовать применение детьми разных средств выразительности (линия, цвет, колорит, композиция), 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представляя свободу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выборе материала, цвета, размера и формата бумаги; побуждать детей предавать в рисунке разнообразные по строению, форме космические корабли.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F6703F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картоне «Космическая ракета»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2059CA" w:rsidRPr="00931C4D" w:rsidRDefault="002059CA" w:rsidP="002059CA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создавать изображение ракеты в технике 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пластилинографии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картонной основе: заполнять контур или выкладывать форму приёмами размазывания, выкладывания жгутиками либо шариками.</w:t>
            </w:r>
          </w:p>
          <w:p w:rsidR="007654CB" w:rsidRPr="00931C4D" w:rsidRDefault="002059CA" w:rsidP="002059CA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Закреплять приёмы работы с пластилином: 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отщипывание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небольших кусочков, скатывание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шариков и колбасок, сплющивание, размазывание тонким слоем, 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примазывание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деталей к основе.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F6703F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Обрывная аппликация «Как радуга наряд себе искала…»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7654CB" w:rsidRPr="00931C4D" w:rsidRDefault="00114AED" w:rsidP="00F6703F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рисовать радугу, использую нетрадиционную технику рисования на мокрой бумаге. Закрепить спектр цветов радуги. Развивать внимание, память, фантазию, воображение, сосредоточенность, мелкую моторику рук.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F6703F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Натюрморт с натуры «Весенний букет в вазе»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7654CB" w:rsidRPr="00931C4D" w:rsidRDefault="00AF6B67" w:rsidP="00F6703F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изображать в вазе букет из нарциссов и тюльпанов, передавать характерные особенности цветков (шесть лепестков с заостренными кончиками у нарциссов, закругленная «чашечка» с зубцами у тюльпанов)</w:t>
            </w:r>
          </w:p>
        </w:tc>
      </w:tr>
      <w:tr w:rsidR="00931C4D" w:rsidRPr="00931C4D" w:rsidTr="00CE5AE3">
        <w:trPr>
          <w:trHeight w:val="250"/>
        </w:trPr>
        <w:tc>
          <w:tcPr>
            <w:tcW w:w="9811" w:type="dxa"/>
            <w:gridSpan w:val="4"/>
          </w:tcPr>
          <w:p w:rsidR="007654CB" w:rsidRPr="00931C4D" w:rsidRDefault="007654CB" w:rsidP="0020230E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F6703F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гуашью на картоне «Красная площадь. Куранты на Спасской башне в Москве»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7654CB" w:rsidRPr="00931C4D" w:rsidRDefault="00AF6B67" w:rsidP="00F6703F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рисовать в технике «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граттаж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(процарапывание рисунка заострённой палочкой). Развитие творческой фантазии, самостоятельности.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F6703F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Рисование по 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мокрому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«Одуванчики в траве»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color w:val="000000" w:themeColor="text1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7654CB" w:rsidRPr="00931C4D" w:rsidRDefault="00AF6B67" w:rsidP="00F6703F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передавать образ цветка в соответствии с его описанием в стихотворении поэтов; закрепить навыки рисования штрихами полусухой жесткой кистью.</w:t>
            </w:r>
          </w:p>
        </w:tc>
      </w:tr>
      <w:tr w:rsidR="00931C4D" w:rsidRPr="00931C4D" w:rsidTr="00434CAE">
        <w:trPr>
          <w:trHeight w:val="560"/>
        </w:trPr>
        <w:tc>
          <w:tcPr>
            <w:tcW w:w="861" w:type="dxa"/>
          </w:tcPr>
          <w:p w:rsidR="007654CB" w:rsidRPr="00931C4D" w:rsidRDefault="007654CB" w:rsidP="00F6703F">
            <w:pPr>
              <w:pStyle w:val="a6"/>
              <w:numPr>
                <w:ilvl w:val="0"/>
                <w:numId w:val="13"/>
              </w:numPr>
              <w:ind w:left="28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1" w:type="dxa"/>
          </w:tcPr>
          <w:p w:rsidR="007654CB" w:rsidRPr="00931C4D" w:rsidRDefault="007654CB" w:rsidP="0020230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цветными карандашами по замыслу «Летнее настроение»</w:t>
            </w:r>
          </w:p>
        </w:tc>
        <w:tc>
          <w:tcPr>
            <w:tcW w:w="1120" w:type="dxa"/>
          </w:tcPr>
          <w:p w:rsidR="007654CB" w:rsidRPr="00931C4D" w:rsidRDefault="007654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мин</w:t>
            </w:r>
          </w:p>
        </w:tc>
        <w:tc>
          <w:tcPr>
            <w:tcW w:w="5049" w:type="dxa"/>
          </w:tcPr>
          <w:p w:rsidR="007654CB" w:rsidRPr="00931C4D" w:rsidRDefault="00AF6B67" w:rsidP="00F6703F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Закреплять умение рисовать пейзаж, передавая строение деревьев, создавать многоплановую композицию. Совершенствовать умение пользоваться 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различными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изоматериалами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для создания выразительного образа цветущего сада (восковые мелки, пастель, поролон, жёсткая кисть).</w:t>
            </w:r>
          </w:p>
        </w:tc>
      </w:tr>
      <w:tr w:rsidR="00434CAE" w:rsidRPr="00931C4D" w:rsidTr="00434CAE">
        <w:trPr>
          <w:trHeight w:val="560"/>
        </w:trPr>
        <w:tc>
          <w:tcPr>
            <w:tcW w:w="3642" w:type="dxa"/>
            <w:gridSpan w:val="2"/>
          </w:tcPr>
          <w:p w:rsidR="00434CAE" w:rsidRPr="00931C4D" w:rsidRDefault="00434CAE" w:rsidP="00F6703F">
            <w:pPr>
              <w:shd w:val="clear" w:color="auto" w:fill="FFFFFF"/>
              <w:spacing w:after="150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434CAE" w:rsidRPr="00931C4D" w:rsidRDefault="00434CAE" w:rsidP="00434CAE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049" w:type="dxa"/>
          </w:tcPr>
          <w:p w:rsidR="00434CAE" w:rsidRPr="00931C4D" w:rsidRDefault="00434CAE" w:rsidP="00434CA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3B43F3" w:rsidRDefault="003B43F3" w:rsidP="00434CAE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3F3" w:rsidRDefault="003B43F3" w:rsidP="00434CAE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F23" w:rsidRPr="00434CAE" w:rsidRDefault="00705F23" w:rsidP="00434CA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воспитания.</w:t>
      </w:r>
    </w:p>
    <w:p w:rsidR="00705F23" w:rsidRPr="00532ECC" w:rsidRDefault="00705F23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воспитания по декоративно-прикладному творчеству для детей 5–6 лет</w:t>
      </w: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направлена на выявление, поддержку и развитие творческой индивидуальности каждого ребёнка средствами декоративно-прикладного искусства.  </w:t>
      </w:r>
    </w:p>
    <w:p w:rsidR="00705F23" w:rsidRPr="00532ECC" w:rsidRDefault="00705F23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создать условия для проявления и развития творческих способностей детей в процессе систематической работы в области занятий декоративно-прикладным искусством. </w:t>
      </w:r>
    </w:p>
    <w:p w:rsidR="00705F23" w:rsidRPr="00532ECC" w:rsidRDefault="00705F23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Некоторые задачи программы</w:t>
      </w: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5F23" w:rsidRPr="00532ECC" w:rsidRDefault="00705F23" w:rsidP="00E12DFA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5F23" w:rsidRPr="00532ECC" w:rsidRDefault="00705F23" w:rsidP="00E12DFA">
      <w:pPr>
        <w:numPr>
          <w:ilvl w:val="1"/>
          <w:numId w:val="14"/>
        </w:numPr>
        <w:shd w:val="clear" w:color="auto" w:fill="FFFFFF"/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видах декоративно-прикладного искусства, назначении предметов, материалах, характерных признаках;</w:t>
      </w:r>
    </w:p>
    <w:p w:rsidR="00705F23" w:rsidRPr="00532ECC" w:rsidRDefault="00705F23" w:rsidP="00E12DFA">
      <w:pPr>
        <w:numPr>
          <w:ilvl w:val="1"/>
          <w:numId w:val="14"/>
        </w:numPr>
        <w:shd w:val="clear" w:color="auto" w:fill="FFFFFF"/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и обогащать знания детей о разных видах художественного творчества;</w:t>
      </w:r>
    </w:p>
    <w:p w:rsidR="00705F23" w:rsidRPr="00532ECC" w:rsidRDefault="00705F23" w:rsidP="00E12DFA">
      <w:pPr>
        <w:numPr>
          <w:ilvl w:val="1"/>
          <w:numId w:val="14"/>
        </w:numPr>
        <w:shd w:val="clear" w:color="auto" w:fill="FFFFFF"/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различными видами изобразительной деятельности, многообразием художественных материалов и приёмами работы с ними, закреплять приобретённые умения и навыки на практике;</w:t>
      </w:r>
    </w:p>
    <w:p w:rsidR="00705F23" w:rsidRPr="00532ECC" w:rsidRDefault="00705F23" w:rsidP="00E12DFA">
      <w:pPr>
        <w:numPr>
          <w:ilvl w:val="1"/>
          <w:numId w:val="14"/>
        </w:numPr>
        <w:shd w:val="clear" w:color="auto" w:fill="FFFFFF"/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составлять декоративные узоры, используя геометрические элементы узора: широкие, узкие, прямые, волнистые линии, мазки, кольца, круги, точки, располагать их на всём листе, ритмично заполняя одинаковыми элементами (по форме и цвету).</w:t>
      </w:r>
      <w:proofErr w:type="gramEnd"/>
    </w:p>
    <w:p w:rsidR="00705F23" w:rsidRPr="00532ECC" w:rsidRDefault="00705F23" w:rsidP="00E12DFA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</w:t>
      </w: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5F23" w:rsidRPr="00532ECC" w:rsidRDefault="00705F23" w:rsidP="00E12DFA">
      <w:pPr>
        <w:numPr>
          <w:ilvl w:val="1"/>
          <w:numId w:val="14"/>
        </w:numPr>
        <w:shd w:val="clear" w:color="auto" w:fill="FFFFFF"/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интерес к народной игрушке, народным промыслам, умение узнавать знакомые образы, видеть их красоту, любоваться ими, выделять некоторые средства выразительности (элементы, их цвет);</w:t>
      </w:r>
    </w:p>
    <w:p w:rsidR="00705F23" w:rsidRPr="00532ECC" w:rsidRDefault="00705F23" w:rsidP="00E12DFA">
      <w:pPr>
        <w:numPr>
          <w:ilvl w:val="1"/>
          <w:numId w:val="14"/>
        </w:numPr>
        <w:shd w:val="clear" w:color="auto" w:fill="FFFFFF"/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художественный вкус, фантазию;</w:t>
      </w:r>
    </w:p>
    <w:p w:rsidR="00705F23" w:rsidRPr="00532ECC" w:rsidRDefault="00705F23" w:rsidP="00E12DFA">
      <w:pPr>
        <w:numPr>
          <w:ilvl w:val="1"/>
          <w:numId w:val="14"/>
        </w:numPr>
        <w:shd w:val="clear" w:color="auto" w:fill="FFFFFF"/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творческое мышление, пространственное воображение, формировать умения и навыки, необходимые для создания творческих работ, развивать желание экспериментировать.</w:t>
      </w:r>
    </w:p>
    <w:p w:rsidR="00705F23" w:rsidRPr="00532ECC" w:rsidRDefault="00705F23" w:rsidP="00E12DFA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5F23" w:rsidRPr="00532ECC" w:rsidRDefault="00705F23" w:rsidP="00E12DFA">
      <w:pPr>
        <w:numPr>
          <w:ilvl w:val="1"/>
          <w:numId w:val="14"/>
        </w:numPr>
        <w:shd w:val="clear" w:color="auto" w:fill="FFFFFF"/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видеть, любоваться и восхищаться красотой предметов народного творчества;</w:t>
      </w:r>
    </w:p>
    <w:p w:rsidR="00705F23" w:rsidRPr="00532ECC" w:rsidRDefault="00705F23" w:rsidP="00E12DFA">
      <w:pPr>
        <w:numPr>
          <w:ilvl w:val="1"/>
          <w:numId w:val="14"/>
        </w:numPr>
        <w:shd w:val="clear" w:color="auto" w:fill="FFFFFF"/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трудолюбие и желание добиваться успеха собственным трудом;</w:t>
      </w:r>
    </w:p>
    <w:p w:rsidR="00705F23" w:rsidRPr="00532ECC" w:rsidRDefault="00705F23" w:rsidP="00E12DFA">
      <w:pPr>
        <w:numPr>
          <w:ilvl w:val="1"/>
          <w:numId w:val="14"/>
        </w:numPr>
        <w:shd w:val="clear" w:color="auto" w:fill="FFFFFF"/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внимательность, аккуратность, целеустремлённость, творческую самореализацию.</w:t>
      </w:r>
    </w:p>
    <w:p w:rsidR="00705F23" w:rsidRPr="00532ECC" w:rsidRDefault="00705F23" w:rsidP="00E12DF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программы</w:t>
      </w: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5F23" w:rsidRPr="00532ECC" w:rsidRDefault="00705F23" w:rsidP="00E12DFA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 о декоративно-прикладном искусстве;</w:t>
      </w:r>
    </w:p>
    <w:p w:rsidR="00705F23" w:rsidRPr="00532ECC" w:rsidRDefault="00705F23" w:rsidP="00E12DFA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видов росписи;</w:t>
      </w:r>
    </w:p>
    <w:p w:rsidR="00705F23" w:rsidRPr="00532ECC" w:rsidRDefault="00705F23" w:rsidP="00E12DFA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по изобразительной деятельности;</w:t>
      </w:r>
    </w:p>
    <w:p w:rsidR="00705F23" w:rsidRPr="00532ECC" w:rsidRDefault="00705F23" w:rsidP="00E12DFA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из пластилина (глины);</w:t>
      </w:r>
    </w:p>
    <w:p w:rsidR="00705F23" w:rsidRPr="00532ECC" w:rsidRDefault="00705F23" w:rsidP="00E12DFA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 малоподвижные народные игры;</w:t>
      </w:r>
    </w:p>
    <w:p w:rsidR="00705F23" w:rsidRPr="00532ECC" w:rsidRDefault="00705F23" w:rsidP="00E12DFA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15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детского творчества.</w:t>
      </w:r>
    </w:p>
    <w:p w:rsidR="00423E85" w:rsidRPr="00532ECC" w:rsidRDefault="00705F23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532ECC">
        <w:rPr>
          <w:b/>
          <w:bCs/>
          <w:color w:val="000000"/>
          <w:sz w:val="28"/>
          <w:szCs w:val="28"/>
        </w:rPr>
        <w:t>Срок реализации программы</w:t>
      </w:r>
      <w:r w:rsidRPr="00532ECC">
        <w:rPr>
          <w:color w:val="000000"/>
          <w:sz w:val="28"/>
          <w:szCs w:val="28"/>
        </w:rPr>
        <w:t> — 1 год, занятия проводятся 1 раз в неделю, продолжительность занятия — 25 минут. </w:t>
      </w:r>
      <w:r w:rsidR="00423E85" w:rsidRPr="00532ECC">
        <w:rPr>
          <w:color w:val="000000"/>
          <w:sz w:val="28"/>
          <w:szCs w:val="28"/>
        </w:rPr>
        <w:t xml:space="preserve"> </w:t>
      </w:r>
      <w:r w:rsidR="009376EE" w:rsidRPr="00532ECC">
        <w:rPr>
          <w:color w:val="000000"/>
          <w:sz w:val="28"/>
          <w:szCs w:val="28"/>
        </w:rPr>
        <w:br/>
      </w:r>
      <w:r w:rsidR="009376EE" w:rsidRPr="00532ECC">
        <w:rPr>
          <w:color w:val="000000"/>
          <w:sz w:val="28"/>
          <w:szCs w:val="28"/>
        </w:rPr>
        <w:br/>
      </w:r>
      <w:r w:rsidR="00423E85" w:rsidRPr="00532ECC">
        <w:rPr>
          <w:b/>
          <w:color w:val="111111"/>
          <w:sz w:val="28"/>
          <w:szCs w:val="28"/>
        </w:rPr>
        <w:t xml:space="preserve">Материально – техническое обеспечение. 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b/>
          <w:bCs/>
          <w:color w:val="000000"/>
          <w:sz w:val="28"/>
          <w:szCs w:val="28"/>
        </w:rPr>
        <w:t>1.Учебно-методическая литература</w:t>
      </w:r>
      <w:r w:rsidRPr="00532ECC">
        <w:rPr>
          <w:color w:val="000000"/>
          <w:sz w:val="28"/>
          <w:szCs w:val="28"/>
        </w:rPr>
        <w:t>: учебные пособия, альбомы, частные методики, методические пособия, методические рекомендации, методические разработки.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b/>
          <w:bCs/>
          <w:color w:val="000000"/>
          <w:sz w:val="28"/>
          <w:szCs w:val="28"/>
        </w:rPr>
        <w:t>2.Учебно-наглядные пособия:</w:t>
      </w:r>
      <w:r w:rsidRPr="00532ECC">
        <w:rPr>
          <w:color w:val="000000"/>
          <w:sz w:val="28"/>
          <w:szCs w:val="28"/>
        </w:rPr>
        <w:t> изобразительные, плакаты, схемы, рисунки, фотографии.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532ECC">
        <w:rPr>
          <w:b/>
          <w:bCs/>
          <w:color w:val="000000"/>
          <w:sz w:val="28"/>
          <w:szCs w:val="28"/>
        </w:rPr>
        <w:t>3.Натуральные</w:t>
      </w:r>
      <w:r w:rsidRPr="00532ECC">
        <w:rPr>
          <w:color w:val="000000"/>
          <w:sz w:val="28"/>
          <w:szCs w:val="28"/>
        </w:rPr>
        <w:t>: инструменты, модели, макеты, образцы, карточки-задания, дидактические задания для выполнения самостоятельных, практических работ.</w:t>
      </w:r>
      <w:proofErr w:type="gramEnd"/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b/>
          <w:bCs/>
          <w:color w:val="000000"/>
          <w:sz w:val="28"/>
          <w:szCs w:val="28"/>
        </w:rPr>
        <w:t>4.</w:t>
      </w:r>
      <w:r w:rsidRPr="00532ECC">
        <w:rPr>
          <w:color w:val="000000"/>
          <w:sz w:val="28"/>
          <w:szCs w:val="28"/>
        </w:rPr>
        <w:t> </w:t>
      </w:r>
      <w:r w:rsidRPr="00532ECC">
        <w:rPr>
          <w:b/>
          <w:bCs/>
          <w:color w:val="000000"/>
          <w:sz w:val="28"/>
          <w:szCs w:val="28"/>
        </w:rPr>
        <w:t>Технические средства обучения:</w:t>
      </w:r>
      <w:r w:rsidRPr="00532ECC">
        <w:rPr>
          <w:color w:val="000000"/>
          <w:sz w:val="28"/>
          <w:szCs w:val="28"/>
        </w:rPr>
        <w:t> аудиовизуальные (проигрыватель, магнитофон, компьютер, мультимедиа-система).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 xml:space="preserve">   Для реализации данной программы необходимы разнообразные художественные материалы, от качества которых в известной мере зависят результаты обучения детей.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>- бумага (должна быть плотной и немного шероховатой);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>- простые карандаши (круглый карандаш средней мягкости «ТМ», «НВ»);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>- цветные кара</w:t>
      </w:r>
      <w:r w:rsidR="00016F0A">
        <w:rPr>
          <w:color w:val="000000"/>
          <w:sz w:val="28"/>
          <w:szCs w:val="28"/>
        </w:rPr>
        <w:t>ндаши (мягкие карандаши: 2М-4М)</w:t>
      </w:r>
    </w:p>
    <w:p w:rsidR="00423E85" w:rsidRPr="00532ECC" w:rsidRDefault="00016F0A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восковые мелки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>- ластик (мягкий, упругий и желательно белого цвета);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>- акварель</w:t>
      </w:r>
      <w:r w:rsidR="00016F0A">
        <w:rPr>
          <w:color w:val="000000"/>
          <w:sz w:val="28"/>
          <w:szCs w:val="28"/>
        </w:rPr>
        <w:t>ные краски, гуашь</w:t>
      </w:r>
    </w:p>
    <w:p w:rsidR="00423E85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>- палитры;</w:t>
      </w:r>
    </w:p>
    <w:p w:rsidR="00016F0A" w:rsidRPr="00532ECC" w:rsidRDefault="00016F0A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-ватные палочки, салфетки, </w:t>
      </w:r>
      <w:proofErr w:type="spellStart"/>
      <w:r>
        <w:rPr>
          <w:color w:val="000000"/>
          <w:sz w:val="28"/>
          <w:szCs w:val="28"/>
        </w:rPr>
        <w:t>коктельные</w:t>
      </w:r>
      <w:proofErr w:type="spellEnd"/>
      <w:r>
        <w:rPr>
          <w:color w:val="000000"/>
          <w:sz w:val="28"/>
          <w:szCs w:val="28"/>
        </w:rPr>
        <w:t xml:space="preserve"> трубочки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>- кисти (разных размеров, формы (круглые, плоские))</w:t>
      </w:r>
    </w:p>
    <w:p w:rsidR="00423E85" w:rsidRPr="00532ECC" w:rsidRDefault="00016F0A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банки </w:t>
      </w:r>
      <w:proofErr w:type="gramStart"/>
      <w:r>
        <w:rPr>
          <w:color w:val="000000"/>
          <w:sz w:val="28"/>
          <w:szCs w:val="28"/>
        </w:rPr>
        <w:t>-н</w:t>
      </w:r>
      <w:proofErr w:type="gramEnd"/>
      <w:r>
        <w:rPr>
          <w:color w:val="000000"/>
          <w:sz w:val="28"/>
          <w:szCs w:val="28"/>
        </w:rPr>
        <w:t xml:space="preserve">епроливайки </w:t>
      </w:r>
      <w:r w:rsidR="00423E85" w:rsidRPr="00532ECC">
        <w:rPr>
          <w:color w:val="000000"/>
          <w:sz w:val="28"/>
          <w:szCs w:val="28"/>
        </w:rPr>
        <w:t>для воды;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>- подста</w:t>
      </w:r>
      <w:r w:rsidR="00016F0A">
        <w:rPr>
          <w:color w:val="000000"/>
          <w:sz w:val="28"/>
          <w:szCs w:val="28"/>
        </w:rPr>
        <w:t>вки для кисти;</w:t>
      </w:r>
    </w:p>
    <w:p w:rsidR="00423E85" w:rsidRPr="00532ECC" w:rsidRDefault="00016F0A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пластилин, стеки, </w:t>
      </w:r>
      <w:r w:rsidR="00423E85" w:rsidRPr="00532ECC">
        <w:rPr>
          <w:color w:val="000000"/>
          <w:sz w:val="28"/>
          <w:szCs w:val="28"/>
        </w:rPr>
        <w:t>доски для лепки;</w:t>
      </w:r>
    </w:p>
    <w:p w:rsidR="00423E85" w:rsidRDefault="00016F0A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картон, цветная бумага</w:t>
      </w:r>
    </w:p>
    <w:p w:rsidR="00016F0A" w:rsidRPr="00532ECC" w:rsidRDefault="00016F0A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-солёное тесто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>- клей</w:t>
      </w:r>
      <w:r w:rsidR="00016F0A">
        <w:rPr>
          <w:color w:val="000000"/>
          <w:sz w:val="28"/>
          <w:szCs w:val="28"/>
        </w:rPr>
        <w:t>-карандаш, ПВА</w:t>
      </w:r>
      <w:r w:rsidRPr="00532ECC">
        <w:rPr>
          <w:color w:val="000000"/>
          <w:sz w:val="28"/>
          <w:szCs w:val="28"/>
        </w:rPr>
        <w:t>;</w:t>
      </w:r>
    </w:p>
    <w:p w:rsidR="00423E85" w:rsidRPr="00532ECC" w:rsidRDefault="00016F0A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ножницы;</w:t>
      </w:r>
    </w:p>
    <w:p w:rsidR="00423E85" w:rsidRPr="00532ECC" w:rsidRDefault="00016F0A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ткань </w:t>
      </w:r>
      <w:proofErr w:type="gramStart"/>
      <w:r>
        <w:rPr>
          <w:color w:val="000000"/>
          <w:sz w:val="28"/>
          <w:szCs w:val="28"/>
        </w:rPr>
        <w:t>х/б</w:t>
      </w:r>
      <w:proofErr w:type="gramEnd"/>
      <w:r>
        <w:rPr>
          <w:color w:val="000000"/>
          <w:sz w:val="28"/>
          <w:szCs w:val="28"/>
        </w:rPr>
        <w:t>;</w:t>
      </w:r>
    </w:p>
    <w:p w:rsidR="00423E85" w:rsidRPr="00532ECC" w:rsidRDefault="00423E85" w:rsidP="00E12D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2ECC">
        <w:rPr>
          <w:color w:val="000000"/>
          <w:sz w:val="28"/>
          <w:szCs w:val="28"/>
        </w:rPr>
        <w:t>- разнообразный бросовый материал</w:t>
      </w:r>
    </w:p>
    <w:p w:rsidR="00705F23" w:rsidRPr="00532ECC" w:rsidRDefault="00705F23" w:rsidP="00532ECC">
      <w:pPr>
        <w:shd w:val="clear" w:color="auto" w:fill="FFFFFF"/>
        <w:spacing w:after="15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DFA" w:rsidRDefault="00E12DFA" w:rsidP="00E63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618F" w:rsidRPr="00532ECC" w:rsidRDefault="00ED618F" w:rsidP="00E63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EC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D618F" w:rsidRPr="00532ECC" w:rsidRDefault="00ED618F" w:rsidP="00E63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ECC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1418"/>
        <w:gridCol w:w="1136"/>
        <w:gridCol w:w="2835"/>
        <w:gridCol w:w="1557"/>
        <w:gridCol w:w="1701"/>
      </w:tblGrid>
      <w:tr w:rsidR="00ED618F" w:rsidRPr="00532ECC" w:rsidTr="000C1F9F">
        <w:tc>
          <w:tcPr>
            <w:tcW w:w="992" w:type="dxa"/>
          </w:tcPr>
          <w:p w:rsidR="00ED618F" w:rsidRPr="00532ECC" w:rsidRDefault="00ED618F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№п\</w:t>
            </w:r>
            <w:proofErr w:type="gramStart"/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851" w:type="dxa"/>
          </w:tcPr>
          <w:p w:rsidR="00ED618F" w:rsidRPr="00532ECC" w:rsidRDefault="00ED618F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ED618F" w:rsidRPr="00532ECC" w:rsidRDefault="00ED618F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136" w:type="dxa"/>
          </w:tcPr>
          <w:p w:rsidR="00ED618F" w:rsidRPr="00532ECC" w:rsidRDefault="00ED618F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</w:tcPr>
          <w:p w:rsidR="00ED618F" w:rsidRPr="00532ECC" w:rsidRDefault="00ED618F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557" w:type="dxa"/>
          </w:tcPr>
          <w:p w:rsidR="00ED618F" w:rsidRPr="00532ECC" w:rsidRDefault="00ED618F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701" w:type="dxa"/>
          </w:tcPr>
          <w:p w:rsidR="00ED618F" w:rsidRPr="00532ECC" w:rsidRDefault="00ED618F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1D5EB7" w:rsidRPr="00532ECC" w:rsidTr="0046516D">
        <w:tc>
          <w:tcPr>
            <w:tcW w:w="10490" w:type="dxa"/>
            <w:gridSpan w:val="7"/>
          </w:tcPr>
          <w:p w:rsidR="001D5EB7" w:rsidRPr="00532ECC" w:rsidRDefault="001D5EB7" w:rsidP="001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6516D" w:rsidRPr="00532ECC" w:rsidTr="000C1F9F">
        <w:tc>
          <w:tcPr>
            <w:tcW w:w="992" w:type="dxa"/>
          </w:tcPr>
          <w:p w:rsidR="0046516D" w:rsidRPr="00532ECC" w:rsidRDefault="0046516D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46516D" w:rsidRPr="00931C4D" w:rsidRDefault="0046516D" w:rsidP="00F6703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Вводное занятие «Правила безопасности на занятиях».</w:t>
            </w:r>
          </w:p>
        </w:tc>
        <w:tc>
          <w:tcPr>
            <w:tcW w:w="1557" w:type="dxa"/>
          </w:tcPr>
          <w:p w:rsidR="0046516D" w:rsidRPr="00532ECC" w:rsidRDefault="0046516D" w:rsidP="00E12D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46516D" w:rsidRPr="009E323E" w:rsidRDefault="0046516D" w:rsidP="00F6703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46516D" w:rsidRPr="00532ECC" w:rsidTr="000C1F9F">
        <w:tc>
          <w:tcPr>
            <w:tcW w:w="992" w:type="dxa"/>
          </w:tcPr>
          <w:p w:rsidR="0046516D" w:rsidRPr="00532ECC" w:rsidRDefault="0046516D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46516D" w:rsidRPr="00931C4D" w:rsidRDefault="0046516D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«Бабочки порхают над цветами» </w:t>
            </w:r>
            <w:r w:rsidRPr="00931C4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(коллективная работа, техника  монотипия).</w:t>
            </w:r>
          </w:p>
        </w:tc>
        <w:tc>
          <w:tcPr>
            <w:tcW w:w="1557" w:type="dxa"/>
          </w:tcPr>
          <w:p w:rsidR="0046516D" w:rsidRDefault="0046516D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46516D" w:rsidRPr="009E323E" w:rsidRDefault="0046516D" w:rsidP="00F6703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места</w:t>
            </w:r>
          </w:p>
          <w:p w:rsidR="0046516D" w:rsidRPr="009E323E" w:rsidRDefault="0046516D" w:rsidP="00F6703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уголке творчества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 днем Рождения, любимый город Брянск!»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(городской пейзаж акриловыми красками)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«Осенний коврик» 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изотехника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«эстамп»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(оттиск засушенными листьями).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46516D">
        <w:tc>
          <w:tcPr>
            <w:tcW w:w="10490" w:type="dxa"/>
            <w:gridSpan w:val="7"/>
          </w:tcPr>
          <w:p w:rsidR="001D5EB7" w:rsidRPr="00532ECC" w:rsidRDefault="001D5EB7" w:rsidP="001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Аппликация из цветной бумаги и картона «Волшебный цветок в горшке».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«Яркий лес, осенний лес!»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(рисование мятой бумагой).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«Страна разноцветного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дождя».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Натюрморт гуашевыми красками  «Сочное, румяное для всех ребят желанное»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(рисование с натуры - яблоки).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46516D">
        <w:tc>
          <w:tcPr>
            <w:tcW w:w="10490" w:type="dxa"/>
            <w:gridSpan w:val="7"/>
          </w:tcPr>
          <w:p w:rsidR="001D5EB7" w:rsidRPr="00532ECC" w:rsidRDefault="001D5EB7" w:rsidP="001D5E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Портрет акварельными красками «Осень – Краса»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Мятная аппликация из бумаги на картоне «Еж готовится к зиме» 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(аппликация из мятой бумаги)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46516D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Орнамент народной росписи в круге «Городецкие узоры» 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E323E" w:rsidRDefault="001D5EB7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«Придумай узор для лошадки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узор дымковской росписи на картоне в виде лошадки)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F41E9C" w:rsidRPr="00532ECC" w:rsidTr="0046516D">
        <w:tc>
          <w:tcPr>
            <w:tcW w:w="10490" w:type="dxa"/>
            <w:gridSpan w:val="7"/>
          </w:tcPr>
          <w:p w:rsidR="00F41E9C" w:rsidRPr="00F41E9C" w:rsidRDefault="00F41E9C" w:rsidP="00F41E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Роспись на разделочной доске из картона «Гжельские мотивы»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46516D" w:rsidRPr="00532ECC" w:rsidTr="000C1F9F">
        <w:tc>
          <w:tcPr>
            <w:tcW w:w="992" w:type="dxa"/>
          </w:tcPr>
          <w:p w:rsidR="0046516D" w:rsidRPr="00532ECC" w:rsidRDefault="0046516D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46516D" w:rsidRPr="00931C4D" w:rsidRDefault="0046516D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«Снегири на ветке» работа графитным и красным карандашом </w:t>
            </w:r>
          </w:p>
        </w:tc>
        <w:tc>
          <w:tcPr>
            <w:tcW w:w="1557" w:type="dxa"/>
          </w:tcPr>
          <w:p w:rsidR="0046516D" w:rsidRDefault="0046516D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46516D" w:rsidRPr="009E323E" w:rsidRDefault="0046516D" w:rsidP="00F6703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46516D" w:rsidRPr="00532ECC" w:rsidTr="000C1F9F">
        <w:tc>
          <w:tcPr>
            <w:tcW w:w="992" w:type="dxa"/>
          </w:tcPr>
          <w:p w:rsidR="0046516D" w:rsidRPr="00532ECC" w:rsidRDefault="0046516D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46516D" w:rsidRPr="00532ECC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46516D" w:rsidRPr="00931C4D" w:rsidRDefault="0046516D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«Украшаем новогоднюю елку»  </w:t>
            </w:r>
            <w:r w:rsidRPr="0046516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(коллективная работа, аппликация с элементами рисования)</w:t>
            </w:r>
          </w:p>
        </w:tc>
        <w:tc>
          <w:tcPr>
            <w:tcW w:w="1557" w:type="dxa"/>
          </w:tcPr>
          <w:p w:rsidR="0046516D" w:rsidRDefault="0046516D">
            <w:r w:rsidRPr="00FB0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</w:t>
            </w:r>
          </w:p>
        </w:tc>
        <w:tc>
          <w:tcPr>
            <w:tcW w:w="1701" w:type="dxa"/>
          </w:tcPr>
          <w:p w:rsidR="0046516D" w:rsidRPr="009E323E" w:rsidRDefault="0046516D" w:rsidP="00F6703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места</w:t>
            </w:r>
          </w:p>
          <w:p w:rsidR="0046516D" w:rsidRPr="009E323E" w:rsidRDefault="0046516D" w:rsidP="00F6703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 уголке творчества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Новогодняя игрушка из бумаги «Фонарик для елки»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F41E9C" w:rsidRPr="00532ECC" w:rsidTr="0046516D">
        <w:tc>
          <w:tcPr>
            <w:tcW w:w="10490" w:type="dxa"/>
            <w:gridSpan w:val="7"/>
          </w:tcPr>
          <w:p w:rsidR="00F41E9C" w:rsidRPr="00F41E9C" w:rsidRDefault="00F41E9C" w:rsidP="00F41E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Занятие «Правила безопасности на занятиях».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46516D" w:rsidRDefault="0046516D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16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Пингвиненок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льдине» рисование  гуашью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«Полярная сова» рисование графитными карандашами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F41E9C" w:rsidRPr="00532ECC" w:rsidTr="0046516D">
        <w:tc>
          <w:tcPr>
            <w:tcW w:w="10490" w:type="dxa"/>
            <w:gridSpan w:val="7"/>
          </w:tcPr>
          <w:p w:rsidR="00F41E9C" w:rsidRPr="00F41E9C" w:rsidRDefault="00F41E9C" w:rsidP="00F41E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«Медведица с медвежонком в берлоге» рисование акварельными красками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«Открытка – сердце для любимой Мамы»</w:t>
            </w:r>
          </w:p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Военная техника глазами детей «Наша армия родная».</w:t>
            </w:r>
          </w:p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0C1F9F">
            <w:pPr>
              <w:shd w:val="clear" w:color="auto" w:fill="FFFFFF"/>
              <w:spacing w:after="15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Портрет «Мой папа (дедушка) лучше всех!»</w:t>
            </w:r>
          </w:p>
        </w:tc>
        <w:tc>
          <w:tcPr>
            <w:tcW w:w="1557" w:type="dxa"/>
          </w:tcPr>
          <w:p w:rsidR="001D5EB7" w:rsidRDefault="001D5EB7">
            <w:r w:rsidRPr="00FB0A5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Pr="00532ECC" w:rsidRDefault="001D5EB7" w:rsidP="00532E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ECC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F41E9C" w:rsidRPr="00532ECC" w:rsidTr="0046516D">
        <w:tc>
          <w:tcPr>
            <w:tcW w:w="10490" w:type="dxa"/>
            <w:gridSpan w:val="7"/>
          </w:tcPr>
          <w:p w:rsidR="00F41E9C" w:rsidRPr="00F41E9C" w:rsidRDefault="00F41E9C" w:rsidP="00F41E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Default="001D5EB7">
            <w:r w:rsidRPr="00CE7669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Оригами из бумаги «Заяц»</w:t>
            </w:r>
          </w:p>
        </w:tc>
        <w:tc>
          <w:tcPr>
            <w:tcW w:w="1557" w:type="dxa"/>
          </w:tcPr>
          <w:p w:rsidR="001D5EB7" w:rsidRDefault="001D5EB7">
            <w:r w:rsidRPr="00EB55D1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Default="001D5EB7">
            <w:r w:rsidRPr="002832D4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46516D" w:rsidRPr="00532ECC" w:rsidTr="000C1F9F">
        <w:tc>
          <w:tcPr>
            <w:tcW w:w="992" w:type="dxa"/>
          </w:tcPr>
          <w:p w:rsidR="0046516D" w:rsidRPr="00532ECC" w:rsidRDefault="0046516D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6516D" w:rsidRPr="00532ECC" w:rsidRDefault="0046516D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516D" w:rsidRPr="00532ECC" w:rsidRDefault="0046516D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46516D" w:rsidRDefault="0046516D">
            <w:r w:rsidRPr="00CE7669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46516D" w:rsidRPr="00931C4D" w:rsidRDefault="0046516D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«Самые красивые цветы для мамы» </w:t>
            </w: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понно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из соленого теста </w:t>
            </w:r>
            <w:r w:rsidRPr="0046516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(коллективная работа)</w:t>
            </w:r>
          </w:p>
        </w:tc>
        <w:tc>
          <w:tcPr>
            <w:tcW w:w="1557" w:type="dxa"/>
          </w:tcPr>
          <w:p w:rsidR="0046516D" w:rsidRDefault="0046516D">
            <w:r w:rsidRPr="00EB55D1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46516D" w:rsidRPr="009E323E" w:rsidRDefault="0046516D" w:rsidP="0046516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места</w:t>
            </w:r>
          </w:p>
          <w:p w:rsidR="0046516D" w:rsidRDefault="0046516D" w:rsidP="0046516D"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уголке творчества</w:t>
            </w:r>
          </w:p>
        </w:tc>
      </w:tr>
      <w:tr w:rsidR="0046516D" w:rsidRPr="00532ECC" w:rsidTr="000C1F9F">
        <w:tc>
          <w:tcPr>
            <w:tcW w:w="992" w:type="dxa"/>
          </w:tcPr>
          <w:p w:rsidR="0046516D" w:rsidRPr="00532ECC" w:rsidRDefault="0046516D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6516D" w:rsidRPr="00532ECC" w:rsidRDefault="0046516D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516D" w:rsidRPr="00532ECC" w:rsidRDefault="0046516D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46516D" w:rsidRDefault="0046516D">
            <w:r w:rsidRPr="00CE7669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46516D" w:rsidRPr="00931C4D" w:rsidRDefault="0046516D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Портрет «Моя любимая мама (бабушка)»</w:t>
            </w:r>
          </w:p>
        </w:tc>
        <w:tc>
          <w:tcPr>
            <w:tcW w:w="1557" w:type="dxa"/>
          </w:tcPr>
          <w:p w:rsidR="0046516D" w:rsidRDefault="0046516D">
            <w:r w:rsidRPr="00EB55D1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46516D" w:rsidRDefault="0046516D">
            <w:r w:rsidRPr="00D66713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Default="001D5EB7">
            <w:r w:rsidRPr="00CE7669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цветными карандашами по представлению «Дом, в котором ты хотел бы жить»</w:t>
            </w:r>
          </w:p>
        </w:tc>
        <w:tc>
          <w:tcPr>
            <w:tcW w:w="1557" w:type="dxa"/>
          </w:tcPr>
          <w:p w:rsidR="001D5EB7" w:rsidRDefault="001D5EB7">
            <w:r w:rsidRPr="00EB55D1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Default="001D5EB7">
            <w:r w:rsidRPr="002832D4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Default="001D5EB7">
            <w:r w:rsidRPr="00CE7669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акварельными красками «Ежиха с ежатами в ельнике»</w:t>
            </w:r>
          </w:p>
        </w:tc>
        <w:tc>
          <w:tcPr>
            <w:tcW w:w="1557" w:type="dxa"/>
          </w:tcPr>
          <w:p w:rsidR="001D5EB7" w:rsidRDefault="001D5EB7">
            <w:r w:rsidRPr="00EB55D1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Default="001D5EB7">
            <w:r w:rsidRPr="002832D4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F41E9C" w:rsidRPr="00532ECC" w:rsidTr="0046516D">
        <w:tc>
          <w:tcPr>
            <w:tcW w:w="10490" w:type="dxa"/>
            <w:gridSpan w:val="7"/>
          </w:tcPr>
          <w:p w:rsidR="00F41E9C" w:rsidRPr="00F41E9C" w:rsidRDefault="00F41E9C" w:rsidP="00F41E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2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Default="001D5EB7">
            <w:r w:rsidRPr="00CE7669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Пейзаж акварельными красками «Как меняется город весной?»</w:t>
            </w:r>
          </w:p>
        </w:tc>
        <w:tc>
          <w:tcPr>
            <w:tcW w:w="1557" w:type="dxa"/>
          </w:tcPr>
          <w:p w:rsidR="001D5EB7" w:rsidRDefault="001D5EB7">
            <w:r w:rsidRPr="00EB55D1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Default="001D5EB7">
            <w:r w:rsidRPr="002832D4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1D5EB7" w:rsidRPr="00532ECC" w:rsidTr="000C1F9F">
        <w:tc>
          <w:tcPr>
            <w:tcW w:w="992" w:type="dxa"/>
          </w:tcPr>
          <w:p w:rsidR="001D5EB7" w:rsidRPr="00532ECC" w:rsidRDefault="001D5EB7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D5EB7" w:rsidRPr="00532ECC" w:rsidRDefault="001D5EB7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5EB7" w:rsidRPr="00532ECC" w:rsidRDefault="001D5EB7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D5EB7" w:rsidRDefault="001D5EB7">
            <w:r w:rsidRPr="00CE7669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1D5EB7" w:rsidRPr="00931C4D" w:rsidRDefault="001D5EB7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по замыслу восковыми мелками «Пришельцы с другой планеты».</w:t>
            </w:r>
          </w:p>
        </w:tc>
        <w:tc>
          <w:tcPr>
            <w:tcW w:w="1557" w:type="dxa"/>
          </w:tcPr>
          <w:p w:rsidR="001D5EB7" w:rsidRDefault="001D5EB7">
            <w:r w:rsidRPr="00EB55D1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1D5EB7" w:rsidRDefault="001D5EB7">
            <w:r w:rsidRPr="002832D4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F41E9C" w:rsidRPr="00532ECC" w:rsidTr="000C1F9F">
        <w:tc>
          <w:tcPr>
            <w:tcW w:w="992" w:type="dxa"/>
          </w:tcPr>
          <w:p w:rsidR="00F41E9C" w:rsidRPr="00532ECC" w:rsidRDefault="00F41E9C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41E9C" w:rsidRDefault="00F41E9C">
            <w:r w:rsidRPr="00867067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F41E9C" w:rsidRPr="00931C4D" w:rsidRDefault="00F41E9C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картоне «Космическая ракета»</w:t>
            </w:r>
          </w:p>
        </w:tc>
        <w:tc>
          <w:tcPr>
            <w:tcW w:w="1557" w:type="dxa"/>
          </w:tcPr>
          <w:p w:rsidR="00F41E9C" w:rsidRDefault="00F41E9C">
            <w:r w:rsidRPr="008911AC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F41E9C" w:rsidRDefault="00F41E9C">
            <w:r w:rsidRPr="007170F2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F41E9C" w:rsidRPr="00532ECC" w:rsidTr="000C1F9F">
        <w:tc>
          <w:tcPr>
            <w:tcW w:w="992" w:type="dxa"/>
          </w:tcPr>
          <w:p w:rsidR="00F41E9C" w:rsidRPr="00532ECC" w:rsidRDefault="00F41E9C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41E9C" w:rsidRDefault="00F41E9C">
            <w:r w:rsidRPr="00867067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F41E9C" w:rsidRPr="00931C4D" w:rsidRDefault="00F41E9C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Обрывная аппликация «Как </w:t>
            </w: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радуга наряд себе искала…»</w:t>
            </w:r>
          </w:p>
        </w:tc>
        <w:tc>
          <w:tcPr>
            <w:tcW w:w="1557" w:type="dxa"/>
          </w:tcPr>
          <w:p w:rsidR="00F41E9C" w:rsidRDefault="00F41E9C">
            <w:r w:rsidRPr="00891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</w:t>
            </w:r>
          </w:p>
        </w:tc>
        <w:tc>
          <w:tcPr>
            <w:tcW w:w="1701" w:type="dxa"/>
          </w:tcPr>
          <w:p w:rsidR="00F41E9C" w:rsidRDefault="00F41E9C">
            <w:r w:rsidRPr="007170F2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</w:t>
            </w:r>
            <w:r w:rsidRPr="007170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</w:t>
            </w:r>
          </w:p>
        </w:tc>
      </w:tr>
      <w:tr w:rsidR="00F41E9C" w:rsidRPr="00532ECC" w:rsidTr="000C1F9F">
        <w:tc>
          <w:tcPr>
            <w:tcW w:w="992" w:type="dxa"/>
          </w:tcPr>
          <w:p w:rsidR="00F41E9C" w:rsidRPr="00532ECC" w:rsidRDefault="00F41E9C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41E9C" w:rsidRDefault="00F41E9C">
            <w:r w:rsidRPr="00867067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F41E9C" w:rsidRPr="00931C4D" w:rsidRDefault="00F41E9C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Натюрморт с натуры «Весенний букет в вазе»</w:t>
            </w:r>
          </w:p>
        </w:tc>
        <w:tc>
          <w:tcPr>
            <w:tcW w:w="1557" w:type="dxa"/>
          </w:tcPr>
          <w:p w:rsidR="00F41E9C" w:rsidRDefault="00F41E9C">
            <w:r w:rsidRPr="008911AC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F41E9C" w:rsidRDefault="00F41E9C">
            <w:r w:rsidRPr="007170F2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F41E9C" w:rsidRPr="00532ECC" w:rsidTr="0046516D">
        <w:tc>
          <w:tcPr>
            <w:tcW w:w="10490" w:type="dxa"/>
            <w:gridSpan w:val="7"/>
          </w:tcPr>
          <w:p w:rsidR="00F41E9C" w:rsidRPr="002832D4" w:rsidRDefault="00F41E9C" w:rsidP="00F41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C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F41E9C" w:rsidRPr="00532ECC" w:rsidTr="000C1F9F">
        <w:tc>
          <w:tcPr>
            <w:tcW w:w="992" w:type="dxa"/>
          </w:tcPr>
          <w:p w:rsidR="00F41E9C" w:rsidRPr="00532ECC" w:rsidRDefault="00F41E9C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41E9C" w:rsidRDefault="00F41E9C">
            <w:r w:rsidRPr="00867067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F41E9C" w:rsidRPr="00931C4D" w:rsidRDefault="00F41E9C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гуашью на картоне «Красная площадь. Куранты на Спасской башне в Москве»</w:t>
            </w:r>
          </w:p>
        </w:tc>
        <w:tc>
          <w:tcPr>
            <w:tcW w:w="1557" w:type="dxa"/>
          </w:tcPr>
          <w:p w:rsidR="00F41E9C" w:rsidRDefault="00F41E9C">
            <w:r w:rsidRPr="008911AC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F41E9C" w:rsidRDefault="00F41E9C">
            <w:r w:rsidRPr="007170F2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F41E9C" w:rsidRPr="00532ECC" w:rsidTr="000C1F9F">
        <w:tc>
          <w:tcPr>
            <w:tcW w:w="992" w:type="dxa"/>
          </w:tcPr>
          <w:p w:rsidR="00F41E9C" w:rsidRPr="00532ECC" w:rsidRDefault="00F41E9C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41E9C" w:rsidRDefault="00F41E9C">
            <w:r w:rsidRPr="00867067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F41E9C" w:rsidRPr="00931C4D" w:rsidRDefault="00F41E9C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Рисование по </w:t>
            </w:r>
            <w:proofErr w:type="gramStart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мокрому</w:t>
            </w:r>
            <w:proofErr w:type="gramEnd"/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«Одуванчики в траве»</w:t>
            </w:r>
          </w:p>
        </w:tc>
        <w:tc>
          <w:tcPr>
            <w:tcW w:w="1557" w:type="dxa"/>
          </w:tcPr>
          <w:p w:rsidR="00F41E9C" w:rsidRDefault="00F41E9C">
            <w:r w:rsidRPr="008911AC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F41E9C" w:rsidRDefault="00F41E9C">
            <w:r w:rsidRPr="007170F2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F41E9C" w:rsidRPr="00532ECC" w:rsidTr="000C1F9F">
        <w:tc>
          <w:tcPr>
            <w:tcW w:w="992" w:type="dxa"/>
          </w:tcPr>
          <w:p w:rsidR="00F41E9C" w:rsidRPr="00532ECC" w:rsidRDefault="00F41E9C" w:rsidP="00532EC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1E9C" w:rsidRPr="00532ECC" w:rsidRDefault="00F41E9C" w:rsidP="00532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41E9C" w:rsidRDefault="00F41E9C">
            <w:r w:rsidRPr="00867067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2835" w:type="dxa"/>
          </w:tcPr>
          <w:p w:rsidR="00F41E9C" w:rsidRPr="00931C4D" w:rsidRDefault="00F41E9C" w:rsidP="00F670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1C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цветными карандашами по замыслу «Летнее настроение»</w:t>
            </w:r>
          </w:p>
        </w:tc>
        <w:tc>
          <w:tcPr>
            <w:tcW w:w="1557" w:type="dxa"/>
          </w:tcPr>
          <w:p w:rsidR="00F41E9C" w:rsidRDefault="00F41E9C">
            <w:r w:rsidRPr="008911AC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F41E9C" w:rsidRDefault="00F41E9C">
            <w:r w:rsidRPr="007170F2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0C1F9F" w:rsidRPr="00532ECC" w:rsidTr="000C1F9F">
        <w:tc>
          <w:tcPr>
            <w:tcW w:w="3261" w:type="dxa"/>
            <w:gridSpan w:val="3"/>
          </w:tcPr>
          <w:p w:rsidR="000C1F9F" w:rsidRPr="007170F2" w:rsidRDefault="000C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1136" w:type="dxa"/>
          </w:tcPr>
          <w:p w:rsidR="000C1F9F" w:rsidRPr="007170F2" w:rsidRDefault="000C1F9F" w:rsidP="000C1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093" w:type="dxa"/>
            <w:gridSpan w:val="3"/>
            <w:tcBorders>
              <w:bottom w:val="single" w:sz="4" w:space="0" w:color="auto"/>
            </w:tcBorders>
          </w:tcPr>
          <w:p w:rsidR="000C1F9F" w:rsidRPr="007170F2" w:rsidRDefault="000C1F9F" w:rsidP="000C1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3E85" w:rsidRPr="00532ECC" w:rsidRDefault="00423E85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2ECC" w:rsidRDefault="00532ECC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2ECC" w:rsidRDefault="00532ECC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6871" w:rsidRDefault="001D6871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6871" w:rsidRDefault="001D6871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6871" w:rsidRDefault="001D6871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6871" w:rsidRDefault="001D6871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6871" w:rsidRDefault="001D6871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6871" w:rsidRDefault="001D6871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6871" w:rsidRDefault="001D6871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6871" w:rsidRDefault="001D6871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6871" w:rsidRDefault="001D6871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38FA" w:rsidRDefault="00C038FA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38FA" w:rsidRDefault="00C038FA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5F23" w:rsidRPr="00532ECC" w:rsidRDefault="00705F23" w:rsidP="00532EC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Используемая  литература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Аверьянова А.П. </w:t>
      </w:r>
      <w:proofErr w:type="spell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Мастерилка</w:t>
      </w:r>
      <w:proofErr w:type="spell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Дмитров: Издательский дом «Карапуз»,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2000.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И.А.Лыкова</w:t>
      </w:r>
      <w:proofErr w:type="spell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художественного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спитания, обучения и развития  </w:t>
      </w: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2-7лет «Цветные ладошки»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И.А.Лыкова</w:t>
      </w:r>
      <w:proofErr w:type="spell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Изобразительная деятельность в детском саду: планирование,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конспекты занятий, методические рекомендации. – М., 2009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Никашин А.И. </w:t>
      </w:r>
      <w:proofErr w:type="spell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Страунинг</w:t>
      </w:r>
      <w:proofErr w:type="spell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 ТРИЗ в развитии творческого воображения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дошкольников. – Вологда: Издательство </w:t>
      </w:r>
      <w:proofErr w:type="gram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Вологодского</w:t>
      </w:r>
      <w:proofErr w:type="gram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областного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института повышения квалификации и переподготовки </w:t>
      </w:r>
      <w:proofErr w:type="gram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gram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кадров, 1993.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О.А. </w:t>
      </w:r>
      <w:proofErr w:type="spell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Скоролупова</w:t>
      </w:r>
      <w:proofErr w:type="spell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детей старшего дошкольного возраста </w:t>
      </w:r>
      <w:proofErr w:type="gram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русским народным декоративно – прикладным искусством. – М., 2005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Рогаткина Т. Шишкой, маком, </w:t>
      </w:r>
      <w:proofErr w:type="spell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колосочком</w:t>
      </w:r>
      <w:proofErr w:type="spell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мы рисуем на листочке //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Дошкольное воспитание. – 2000. - №7. – С. 19 – 22.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Фатеева А.А. Рисуем без кисточки / Худо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А.А.Селиванов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рославль: </w:t>
      </w: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Академия Холдинг, 2004.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proofErr w:type="spell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Швайко</w:t>
      </w:r>
      <w:proofErr w:type="spell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Г.С. Занятия по изобразительной деятельности в детском саду. –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М., 2003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Шакирова Е.В.. Дополнительная образовательная программа </w:t>
      </w:r>
      <w:proofErr w:type="gramStart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6871" w:rsidRPr="001D6871" w:rsidRDefault="001D6871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 деятельности «Цветные чудеса» - М, 2020 г.</w:t>
      </w:r>
    </w:p>
    <w:p w:rsidR="00705F23" w:rsidRPr="00532ECC" w:rsidRDefault="00705F23" w:rsidP="001D687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2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– ресурсы:</w:t>
      </w:r>
    </w:p>
    <w:p w:rsidR="00705F23" w:rsidRPr="00532ECC" w:rsidRDefault="00DB08B9" w:rsidP="00532ECC">
      <w:pPr>
        <w:numPr>
          <w:ilvl w:val="0"/>
          <w:numId w:val="16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705F23" w:rsidRPr="00532ECC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http://www.liveinternet.ru</w:t>
        </w:r>
      </w:hyperlink>
      <w:r w:rsidR="00705F23"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5F23" w:rsidRPr="00532ECC" w:rsidRDefault="00DB08B9" w:rsidP="00532ECC">
      <w:pPr>
        <w:numPr>
          <w:ilvl w:val="0"/>
          <w:numId w:val="16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705F23" w:rsidRPr="00532ECC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http://www.paper-art.ru/pages/kvilling/texnika.php</w:t>
        </w:r>
      </w:hyperlink>
      <w:r w:rsidR="00705F23"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5F23" w:rsidRPr="00532ECC" w:rsidRDefault="00DB08B9" w:rsidP="00532ECC">
      <w:pPr>
        <w:numPr>
          <w:ilvl w:val="0"/>
          <w:numId w:val="16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705F23" w:rsidRPr="00532ECC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http://moikompas.ru/compas/quilling</w:t>
        </w:r>
      </w:hyperlink>
      <w:r w:rsidR="00705F23"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5F23" w:rsidRPr="00532ECC" w:rsidRDefault="00DB08B9" w:rsidP="00532ECC">
      <w:pPr>
        <w:numPr>
          <w:ilvl w:val="0"/>
          <w:numId w:val="16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705F23" w:rsidRPr="00532ECC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http://www.kvilling.ru/index.php/kvilling/osnovy-tekhniki</w:t>
        </w:r>
      </w:hyperlink>
      <w:r w:rsidR="00705F23"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5F23" w:rsidRPr="00C038FA" w:rsidRDefault="00DB08B9" w:rsidP="00C038FA">
      <w:pPr>
        <w:numPr>
          <w:ilvl w:val="0"/>
          <w:numId w:val="16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705F23" w:rsidRPr="00532ECC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http://planetadetstva.net/</w:t>
        </w:r>
      </w:hyperlink>
      <w:r w:rsidR="00705F23" w:rsidRPr="00532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7B69" w:rsidRPr="00532ECC" w:rsidRDefault="00DB7B69" w:rsidP="00532E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7B69" w:rsidRPr="0053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4928"/>
    <w:multiLevelType w:val="hybridMultilevel"/>
    <w:tmpl w:val="E182F49A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0B1603FF"/>
    <w:multiLevelType w:val="multilevel"/>
    <w:tmpl w:val="080A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7763E"/>
    <w:multiLevelType w:val="multilevel"/>
    <w:tmpl w:val="0576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F4A05"/>
    <w:multiLevelType w:val="hybridMultilevel"/>
    <w:tmpl w:val="E0FCD08A"/>
    <w:lvl w:ilvl="0" w:tplc="0419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0F6E0F32"/>
    <w:multiLevelType w:val="multilevel"/>
    <w:tmpl w:val="4196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622FD0"/>
    <w:multiLevelType w:val="hybridMultilevel"/>
    <w:tmpl w:val="942E2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D2C0F"/>
    <w:multiLevelType w:val="multilevel"/>
    <w:tmpl w:val="0C36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CC6389"/>
    <w:multiLevelType w:val="multilevel"/>
    <w:tmpl w:val="A968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F060C"/>
    <w:multiLevelType w:val="hybridMultilevel"/>
    <w:tmpl w:val="92705D5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2305B01"/>
    <w:multiLevelType w:val="hybridMultilevel"/>
    <w:tmpl w:val="086C964A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>
    <w:nsid w:val="43AD1147"/>
    <w:multiLevelType w:val="hybridMultilevel"/>
    <w:tmpl w:val="E5F81542"/>
    <w:lvl w:ilvl="0" w:tplc="0419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>
    <w:nsid w:val="613874EB"/>
    <w:multiLevelType w:val="multilevel"/>
    <w:tmpl w:val="43A0CA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624009E4"/>
    <w:multiLevelType w:val="hybridMultilevel"/>
    <w:tmpl w:val="3E64FA42"/>
    <w:lvl w:ilvl="0" w:tplc="0419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3">
    <w:nsid w:val="6B8A4B68"/>
    <w:multiLevelType w:val="hybridMultilevel"/>
    <w:tmpl w:val="3A7625CC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>
    <w:nsid w:val="6D1A3D3A"/>
    <w:multiLevelType w:val="hybridMultilevel"/>
    <w:tmpl w:val="1C263108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5">
    <w:nsid w:val="6F624DD5"/>
    <w:multiLevelType w:val="hybridMultilevel"/>
    <w:tmpl w:val="F89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6C0D9F"/>
    <w:multiLevelType w:val="hybridMultilevel"/>
    <w:tmpl w:val="8CD8D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7F4904"/>
    <w:multiLevelType w:val="hybridMultilevel"/>
    <w:tmpl w:val="7780F2C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5"/>
  </w:num>
  <w:num w:numId="5">
    <w:abstractNumId w:val="15"/>
  </w:num>
  <w:num w:numId="6">
    <w:abstractNumId w:val="14"/>
  </w:num>
  <w:num w:numId="7">
    <w:abstractNumId w:val="0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6"/>
  </w:num>
  <w:num w:numId="13">
    <w:abstractNumId w:val="17"/>
  </w:num>
  <w:num w:numId="14">
    <w:abstractNumId w:val="1"/>
  </w:num>
  <w:num w:numId="15">
    <w:abstractNumId w:val="6"/>
  </w:num>
  <w:num w:numId="16">
    <w:abstractNumId w:val="4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CAF"/>
    <w:rsid w:val="00000DC2"/>
    <w:rsid w:val="00013AE8"/>
    <w:rsid w:val="00016F0A"/>
    <w:rsid w:val="00036CEA"/>
    <w:rsid w:val="00050CE4"/>
    <w:rsid w:val="00093D11"/>
    <w:rsid w:val="00095F22"/>
    <w:rsid w:val="000A5A6C"/>
    <w:rsid w:val="000C1F9F"/>
    <w:rsid w:val="000F6511"/>
    <w:rsid w:val="00114AED"/>
    <w:rsid w:val="00126BB1"/>
    <w:rsid w:val="0016696E"/>
    <w:rsid w:val="001734E2"/>
    <w:rsid w:val="00182B2A"/>
    <w:rsid w:val="00194CFB"/>
    <w:rsid w:val="001A011D"/>
    <w:rsid w:val="001A3F34"/>
    <w:rsid w:val="001B0AE3"/>
    <w:rsid w:val="001D57EF"/>
    <w:rsid w:val="001D5EB7"/>
    <w:rsid w:val="001D6871"/>
    <w:rsid w:val="001E3362"/>
    <w:rsid w:val="001E4B4D"/>
    <w:rsid w:val="001E7698"/>
    <w:rsid w:val="0020230E"/>
    <w:rsid w:val="002059CA"/>
    <w:rsid w:val="0021253D"/>
    <w:rsid w:val="0021639D"/>
    <w:rsid w:val="0022277E"/>
    <w:rsid w:val="0024076D"/>
    <w:rsid w:val="002A158B"/>
    <w:rsid w:val="002A342C"/>
    <w:rsid w:val="002A7EB1"/>
    <w:rsid w:val="002D403E"/>
    <w:rsid w:val="003043FD"/>
    <w:rsid w:val="0032451E"/>
    <w:rsid w:val="003603EB"/>
    <w:rsid w:val="003659D3"/>
    <w:rsid w:val="003B43F3"/>
    <w:rsid w:val="00422CDD"/>
    <w:rsid w:val="00423E85"/>
    <w:rsid w:val="00434CAE"/>
    <w:rsid w:val="0043792D"/>
    <w:rsid w:val="0044330B"/>
    <w:rsid w:val="00462BD7"/>
    <w:rsid w:val="0046516D"/>
    <w:rsid w:val="00495983"/>
    <w:rsid w:val="005204F4"/>
    <w:rsid w:val="00532ECC"/>
    <w:rsid w:val="00577FFC"/>
    <w:rsid w:val="00582B2F"/>
    <w:rsid w:val="005843A7"/>
    <w:rsid w:val="00594CB3"/>
    <w:rsid w:val="005B02FD"/>
    <w:rsid w:val="005B5062"/>
    <w:rsid w:val="005F124E"/>
    <w:rsid w:val="006457C7"/>
    <w:rsid w:val="0066578E"/>
    <w:rsid w:val="00674CD2"/>
    <w:rsid w:val="00691150"/>
    <w:rsid w:val="006C1035"/>
    <w:rsid w:val="006C4AAB"/>
    <w:rsid w:val="006D3439"/>
    <w:rsid w:val="00703282"/>
    <w:rsid w:val="00705F23"/>
    <w:rsid w:val="00713E09"/>
    <w:rsid w:val="007237C2"/>
    <w:rsid w:val="007654CB"/>
    <w:rsid w:val="00771B18"/>
    <w:rsid w:val="00793E8B"/>
    <w:rsid w:val="00796547"/>
    <w:rsid w:val="00850641"/>
    <w:rsid w:val="00852B00"/>
    <w:rsid w:val="00873FE5"/>
    <w:rsid w:val="00895701"/>
    <w:rsid w:val="008B26EF"/>
    <w:rsid w:val="008F7AC2"/>
    <w:rsid w:val="00921926"/>
    <w:rsid w:val="00931C4D"/>
    <w:rsid w:val="0093439C"/>
    <w:rsid w:val="009371C9"/>
    <w:rsid w:val="009376EE"/>
    <w:rsid w:val="00986887"/>
    <w:rsid w:val="00990629"/>
    <w:rsid w:val="009A59D6"/>
    <w:rsid w:val="009C5EC0"/>
    <w:rsid w:val="009D75E3"/>
    <w:rsid w:val="009E323E"/>
    <w:rsid w:val="009E3DBE"/>
    <w:rsid w:val="009E4EA1"/>
    <w:rsid w:val="00A158CE"/>
    <w:rsid w:val="00A17FDD"/>
    <w:rsid w:val="00A2358C"/>
    <w:rsid w:val="00A3758B"/>
    <w:rsid w:val="00A853F5"/>
    <w:rsid w:val="00AA077B"/>
    <w:rsid w:val="00AE5175"/>
    <w:rsid w:val="00AF3537"/>
    <w:rsid w:val="00AF6B67"/>
    <w:rsid w:val="00B128E6"/>
    <w:rsid w:val="00B31076"/>
    <w:rsid w:val="00B346D9"/>
    <w:rsid w:val="00B36451"/>
    <w:rsid w:val="00B5242E"/>
    <w:rsid w:val="00B533E0"/>
    <w:rsid w:val="00BA0079"/>
    <w:rsid w:val="00BA2B5D"/>
    <w:rsid w:val="00BA7C6C"/>
    <w:rsid w:val="00BD4288"/>
    <w:rsid w:val="00BD616C"/>
    <w:rsid w:val="00BF034B"/>
    <w:rsid w:val="00C038FA"/>
    <w:rsid w:val="00C06EEC"/>
    <w:rsid w:val="00C766DE"/>
    <w:rsid w:val="00CA14D5"/>
    <w:rsid w:val="00CD1459"/>
    <w:rsid w:val="00CE1F14"/>
    <w:rsid w:val="00CE5AE3"/>
    <w:rsid w:val="00D01ABE"/>
    <w:rsid w:val="00D10EEB"/>
    <w:rsid w:val="00D44CAF"/>
    <w:rsid w:val="00D53538"/>
    <w:rsid w:val="00D576FE"/>
    <w:rsid w:val="00DB08B9"/>
    <w:rsid w:val="00DB49A4"/>
    <w:rsid w:val="00DB7B69"/>
    <w:rsid w:val="00DF6BE6"/>
    <w:rsid w:val="00E12DFA"/>
    <w:rsid w:val="00E16F20"/>
    <w:rsid w:val="00E35DA9"/>
    <w:rsid w:val="00E50206"/>
    <w:rsid w:val="00E63CCE"/>
    <w:rsid w:val="00EB113E"/>
    <w:rsid w:val="00EB3887"/>
    <w:rsid w:val="00EC206C"/>
    <w:rsid w:val="00ED618F"/>
    <w:rsid w:val="00ED6E59"/>
    <w:rsid w:val="00EE2C74"/>
    <w:rsid w:val="00EE6563"/>
    <w:rsid w:val="00F1274A"/>
    <w:rsid w:val="00F2706E"/>
    <w:rsid w:val="00F30A9E"/>
    <w:rsid w:val="00F31098"/>
    <w:rsid w:val="00F41E9C"/>
    <w:rsid w:val="00F45C56"/>
    <w:rsid w:val="00F6703F"/>
    <w:rsid w:val="00FA76ED"/>
    <w:rsid w:val="00FE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3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36451"/>
    <w:rPr>
      <w:b/>
      <w:bCs/>
    </w:rPr>
  </w:style>
  <w:style w:type="paragraph" w:styleId="a6">
    <w:name w:val="List Paragraph"/>
    <w:basedOn w:val="a"/>
    <w:uiPriority w:val="34"/>
    <w:qFormat/>
    <w:rsid w:val="00B36451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05F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3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36451"/>
    <w:rPr>
      <w:b/>
      <w:bCs/>
    </w:rPr>
  </w:style>
  <w:style w:type="paragraph" w:styleId="a6">
    <w:name w:val="List Paragraph"/>
    <w:basedOn w:val="a"/>
    <w:uiPriority w:val="34"/>
    <w:qFormat/>
    <w:rsid w:val="00B36451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05F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36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4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ikompas.ru/compas/quill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per-art.ru/pages/kvilling/texnika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veinternet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lanetadetstva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villing.ru/index.php/kvilling/osnovy-tekhn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5392</Words>
  <Characters>30738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143</cp:revision>
  <dcterms:created xsi:type="dcterms:W3CDTF">2025-08-07T05:46:00Z</dcterms:created>
  <dcterms:modified xsi:type="dcterms:W3CDTF">2026-08-28T12:02:00Z</dcterms:modified>
</cp:coreProperties>
</file>